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6858" w14:textId="77777777" w:rsidR="00B400E4" w:rsidRPr="00B400E4" w:rsidRDefault="00B400E4" w:rsidP="00B400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0E4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14:paraId="1D78D961" w14:textId="77777777" w:rsidR="00B400E4" w:rsidRPr="00B400E4" w:rsidRDefault="00B400E4" w:rsidP="00B4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03816CF" w14:textId="77777777" w:rsidR="00B400E4" w:rsidRPr="00B400E4" w:rsidRDefault="00B400E4" w:rsidP="00B4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B400E4" w:rsidRPr="00B400E4" w14:paraId="7336D9F6" w14:textId="77777777" w:rsidTr="00AF7F88">
        <w:tc>
          <w:tcPr>
            <w:tcW w:w="1559" w:type="dxa"/>
          </w:tcPr>
          <w:p w14:paraId="42CFE25C" w14:textId="77777777" w:rsidR="00B400E4" w:rsidRPr="00B400E4" w:rsidRDefault="00B400E4" w:rsidP="00B400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3C2BB120" w14:textId="77777777" w:rsidR="00B400E4" w:rsidRPr="00B400E4" w:rsidRDefault="00B400E4" w:rsidP="00B400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B400E4" w:rsidRPr="00B400E4" w14:paraId="394A5D7E" w14:textId="77777777" w:rsidTr="00AF7F88">
        <w:tc>
          <w:tcPr>
            <w:tcW w:w="1559" w:type="dxa"/>
          </w:tcPr>
          <w:p w14:paraId="1A549B32" w14:textId="4FAE1A4D" w:rsidR="00B400E4" w:rsidRPr="00B400E4" w:rsidRDefault="003163FD" w:rsidP="00B400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28.03.2022</w:t>
            </w:r>
          </w:p>
        </w:tc>
        <w:tc>
          <w:tcPr>
            <w:tcW w:w="1560" w:type="dxa"/>
          </w:tcPr>
          <w:p w14:paraId="3AD28523" w14:textId="20DD50FF" w:rsidR="00B400E4" w:rsidRPr="00B400E4" w:rsidRDefault="003163FD" w:rsidP="00B400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24/3</w:t>
            </w:r>
          </w:p>
        </w:tc>
      </w:tr>
    </w:tbl>
    <w:p w14:paraId="74F17314" w14:textId="77777777" w:rsidR="00B400E4" w:rsidRPr="00B400E4" w:rsidRDefault="00B400E4" w:rsidP="00B4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DD8AAF7" w14:textId="77777777" w:rsidR="00B400E4" w:rsidRPr="00B400E4" w:rsidRDefault="00B400E4" w:rsidP="00B4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C23CABB" w14:textId="77777777" w:rsidR="00B400E4" w:rsidRPr="00B400E4" w:rsidRDefault="00B400E4" w:rsidP="00B4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4252B4B" w14:textId="77777777" w:rsidR="00B400E4" w:rsidRPr="00B400E4" w:rsidRDefault="00B400E4" w:rsidP="00B4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0E4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</w:p>
    <w:p w14:paraId="50FAC166" w14:textId="77777777" w:rsidR="00B400E4" w:rsidRPr="00B400E4" w:rsidRDefault="00B400E4" w:rsidP="00B400E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8BCB87" w14:textId="13B88D88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О назначении куратора</w:t>
      </w:r>
      <w:r w:rsidR="00B400E4" w:rsidRPr="00B400E4">
        <w:rPr>
          <w:rFonts w:ascii="Times New Roman" w:hAnsi="Times New Roman" w:cs="Times New Roman"/>
          <w:sz w:val="24"/>
          <w:szCs w:val="24"/>
        </w:rPr>
        <w:t xml:space="preserve"> </w:t>
      </w:r>
      <w:r w:rsidRPr="00B400E4">
        <w:rPr>
          <w:rFonts w:ascii="Times New Roman" w:hAnsi="Times New Roman" w:cs="Times New Roman"/>
          <w:sz w:val="24"/>
          <w:szCs w:val="24"/>
        </w:rPr>
        <w:t>и наставников внедрения целевой модели наставничества</w:t>
      </w:r>
    </w:p>
    <w:p w14:paraId="6AE4AC77" w14:textId="77777777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4BD5C7" w14:textId="61B939E7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В соответствии с планом реализации целевой модели наставничества, утвержденного приказом директора Шилкинской МОУ СОШ №51 от 01.03.22</w:t>
      </w:r>
    </w:p>
    <w:p w14:paraId="1BC06EA8" w14:textId="48E56465" w:rsidR="00335FD2" w:rsidRPr="00B400E4" w:rsidRDefault="00335FD2" w:rsidP="00B400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ПРИКАЗЫВАЮ</w:t>
      </w:r>
    </w:p>
    <w:p w14:paraId="04244E44" w14:textId="72A03710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B65C7D" w:rsidRPr="00B400E4">
        <w:rPr>
          <w:rFonts w:ascii="Times New Roman" w:hAnsi="Times New Roman" w:cs="Times New Roman"/>
          <w:sz w:val="24"/>
          <w:szCs w:val="24"/>
        </w:rPr>
        <w:t>координатором</w:t>
      </w:r>
      <w:r w:rsidR="00C57543" w:rsidRPr="00B400E4">
        <w:rPr>
          <w:rFonts w:ascii="Times New Roman" w:hAnsi="Times New Roman" w:cs="Times New Roman"/>
          <w:sz w:val="24"/>
          <w:szCs w:val="24"/>
        </w:rPr>
        <w:t xml:space="preserve"> -</w:t>
      </w:r>
      <w:r w:rsidR="00B400E4">
        <w:rPr>
          <w:rFonts w:ascii="Times New Roman" w:hAnsi="Times New Roman" w:cs="Times New Roman"/>
          <w:sz w:val="24"/>
          <w:szCs w:val="24"/>
        </w:rPr>
        <w:t xml:space="preserve"> </w:t>
      </w:r>
      <w:r w:rsidR="00C57543" w:rsidRPr="00B400E4">
        <w:rPr>
          <w:rFonts w:ascii="Times New Roman" w:hAnsi="Times New Roman" w:cs="Times New Roman"/>
          <w:sz w:val="24"/>
          <w:szCs w:val="24"/>
        </w:rPr>
        <w:t xml:space="preserve">Котова С.М, </w:t>
      </w:r>
      <w:r w:rsidRPr="00B400E4">
        <w:rPr>
          <w:rFonts w:ascii="Times New Roman" w:hAnsi="Times New Roman" w:cs="Times New Roman"/>
          <w:sz w:val="24"/>
          <w:szCs w:val="24"/>
        </w:rPr>
        <w:t xml:space="preserve">кураторами наставников </w:t>
      </w:r>
      <w:r w:rsidR="00B400E4" w:rsidRPr="00B400E4">
        <w:rPr>
          <w:rFonts w:ascii="Times New Roman" w:hAnsi="Times New Roman" w:cs="Times New Roman"/>
          <w:sz w:val="24"/>
          <w:szCs w:val="24"/>
        </w:rPr>
        <w:t>– Баранову</w:t>
      </w:r>
      <w:r w:rsidRPr="00B400E4">
        <w:rPr>
          <w:rFonts w:ascii="Times New Roman" w:hAnsi="Times New Roman" w:cs="Times New Roman"/>
          <w:sz w:val="24"/>
          <w:szCs w:val="24"/>
        </w:rPr>
        <w:t xml:space="preserve"> Н.А, Калчугин</w:t>
      </w:r>
      <w:r w:rsidR="00C57543" w:rsidRPr="00B400E4">
        <w:rPr>
          <w:rFonts w:ascii="Times New Roman" w:hAnsi="Times New Roman" w:cs="Times New Roman"/>
          <w:sz w:val="24"/>
          <w:szCs w:val="24"/>
        </w:rPr>
        <w:t xml:space="preserve"> </w:t>
      </w:r>
      <w:r w:rsidRPr="00B400E4">
        <w:rPr>
          <w:rFonts w:ascii="Times New Roman" w:hAnsi="Times New Roman" w:cs="Times New Roman"/>
          <w:sz w:val="24"/>
          <w:szCs w:val="24"/>
        </w:rPr>
        <w:t>А.Н.</w:t>
      </w:r>
      <w:r w:rsidR="00266C82" w:rsidRPr="00B400E4">
        <w:rPr>
          <w:rFonts w:ascii="Times New Roman" w:hAnsi="Times New Roman" w:cs="Times New Roman"/>
          <w:sz w:val="24"/>
          <w:szCs w:val="24"/>
        </w:rPr>
        <w:t xml:space="preserve"> - </w:t>
      </w:r>
      <w:r w:rsidRPr="00B400E4">
        <w:rPr>
          <w:rFonts w:ascii="Times New Roman" w:hAnsi="Times New Roman" w:cs="Times New Roman"/>
          <w:sz w:val="24"/>
          <w:szCs w:val="24"/>
        </w:rPr>
        <w:t>заместител</w:t>
      </w:r>
      <w:r w:rsidR="00266C82" w:rsidRPr="00B400E4">
        <w:rPr>
          <w:rFonts w:ascii="Times New Roman" w:hAnsi="Times New Roman" w:cs="Times New Roman"/>
          <w:sz w:val="24"/>
          <w:szCs w:val="24"/>
        </w:rPr>
        <w:t>ей</w:t>
      </w:r>
      <w:r w:rsidRPr="00B400E4">
        <w:rPr>
          <w:rFonts w:ascii="Times New Roman" w:hAnsi="Times New Roman" w:cs="Times New Roman"/>
          <w:sz w:val="24"/>
          <w:szCs w:val="24"/>
        </w:rPr>
        <w:t xml:space="preserve"> директора по УВ</w:t>
      </w:r>
      <w:r w:rsidR="00266C82" w:rsidRPr="00B400E4">
        <w:rPr>
          <w:rFonts w:ascii="Times New Roman" w:hAnsi="Times New Roman" w:cs="Times New Roman"/>
          <w:sz w:val="24"/>
          <w:szCs w:val="24"/>
        </w:rPr>
        <w:t>Р</w:t>
      </w:r>
    </w:p>
    <w:p w14:paraId="1711D6DF" w14:textId="0728F255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 xml:space="preserve"> 2. Заключить дополнительное соглашение к трудовому договору, в котором обозначить задачи куратора в соответствии с Положением о наставничестве, утв</w:t>
      </w:r>
      <w:r w:rsidR="00B400E4">
        <w:rPr>
          <w:rFonts w:ascii="Times New Roman" w:hAnsi="Times New Roman" w:cs="Times New Roman"/>
          <w:sz w:val="24"/>
          <w:szCs w:val="24"/>
        </w:rPr>
        <w:t>ержденного приказом директора МОУ Шилкинская СОШ № 51</w:t>
      </w:r>
      <w:r w:rsidRPr="00B400E4">
        <w:rPr>
          <w:rFonts w:ascii="Times New Roman" w:hAnsi="Times New Roman" w:cs="Times New Roman"/>
          <w:sz w:val="24"/>
          <w:szCs w:val="24"/>
        </w:rPr>
        <w:t xml:space="preserve"> от </w:t>
      </w:r>
      <w:r w:rsidR="00266C82" w:rsidRPr="00B400E4">
        <w:rPr>
          <w:rFonts w:ascii="Times New Roman" w:hAnsi="Times New Roman" w:cs="Times New Roman"/>
          <w:sz w:val="24"/>
          <w:szCs w:val="24"/>
        </w:rPr>
        <w:t>01.03.22</w:t>
      </w:r>
      <w:r w:rsidRPr="00B400E4">
        <w:rPr>
          <w:rFonts w:ascii="Times New Roman" w:hAnsi="Times New Roman" w:cs="Times New Roman"/>
          <w:sz w:val="24"/>
          <w:szCs w:val="24"/>
        </w:rPr>
        <w:t>.</w:t>
      </w:r>
    </w:p>
    <w:p w14:paraId="19FC4E1C" w14:textId="2675BCDB" w:rsidR="00266C8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 xml:space="preserve"> 3. Назначить наставниками реализации целевой модели </w:t>
      </w:r>
      <w:r w:rsidR="00B400E4" w:rsidRPr="00B400E4">
        <w:rPr>
          <w:rFonts w:ascii="Times New Roman" w:hAnsi="Times New Roman" w:cs="Times New Roman"/>
          <w:sz w:val="24"/>
          <w:szCs w:val="24"/>
        </w:rPr>
        <w:t>наставничества:</w:t>
      </w:r>
    </w:p>
    <w:p w14:paraId="2C106F41" w14:textId="3318EA1D" w:rsidR="00AD0D90" w:rsidRPr="00B400E4" w:rsidRDefault="00AD0D90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Судакова Е.Б.</w:t>
      </w:r>
    </w:p>
    <w:p w14:paraId="4D109D24" w14:textId="71B0C360" w:rsidR="00AD0D90" w:rsidRPr="00B400E4" w:rsidRDefault="00AD0D90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Старцева И.О.</w:t>
      </w:r>
    </w:p>
    <w:p w14:paraId="25442327" w14:textId="2AB64653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Политыко В.В.</w:t>
      </w:r>
    </w:p>
    <w:p w14:paraId="2DB4B54C" w14:textId="14766411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Белокопытова Л.И.</w:t>
      </w:r>
    </w:p>
    <w:p w14:paraId="1CE992C1" w14:textId="18ED4916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Миронова Т.И.</w:t>
      </w:r>
    </w:p>
    <w:p w14:paraId="621990D4" w14:textId="1BA60EE8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Суюнда В.В.</w:t>
      </w:r>
    </w:p>
    <w:p w14:paraId="4C968EB9" w14:textId="27812C69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Кондратьева О.Г</w:t>
      </w:r>
    </w:p>
    <w:p w14:paraId="21917DD4" w14:textId="5CFBF162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Зелент М.Ю</w:t>
      </w:r>
    </w:p>
    <w:p w14:paraId="48683144" w14:textId="137F554C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Лисицына Т.Н</w:t>
      </w:r>
    </w:p>
    <w:p w14:paraId="16F8031A" w14:textId="328B08B2" w:rsidR="00B65C7D" w:rsidRPr="00B400E4" w:rsidRDefault="00B65C7D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Суюнда Е.А.</w:t>
      </w:r>
    </w:p>
    <w:p w14:paraId="5482781C" w14:textId="05EF4F4B" w:rsidR="00266C82" w:rsidRPr="00B400E4" w:rsidRDefault="00C57543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Субботина Л.В.</w:t>
      </w:r>
    </w:p>
    <w:p w14:paraId="48C1AE70" w14:textId="2F859E1D" w:rsidR="00C57543" w:rsidRPr="00B400E4" w:rsidRDefault="00C57543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Берлинская М.В</w:t>
      </w:r>
    </w:p>
    <w:p w14:paraId="4575F788" w14:textId="0D9AAA15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 xml:space="preserve"> 4. Провести </w:t>
      </w:r>
      <w:proofErr w:type="spellStart"/>
      <w:r w:rsidRPr="00B400E4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B400E4">
        <w:rPr>
          <w:rFonts w:ascii="Times New Roman" w:hAnsi="Times New Roman" w:cs="Times New Roman"/>
          <w:sz w:val="24"/>
          <w:szCs w:val="24"/>
        </w:rPr>
        <w:t xml:space="preserve"> обучение наставников через работу методического совета на базе ОО в период с</w:t>
      </w:r>
      <w:r w:rsidR="00B65C7D" w:rsidRPr="00B400E4">
        <w:rPr>
          <w:rFonts w:ascii="Times New Roman" w:hAnsi="Times New Roman" w:cs="Times New Roman"/>
          <w:sz w:val="24"/>
          <w:szCs w:val="24"/>
        </w:rPr>
        <w:t xml:space="preserve"> 29.03.22 по 29.05.22</w:t>
      </w:r>
      <w:r w:rsidRPr="00B40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9F479" w14:textId="17EF5221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>5. Запланировать обучение наставников на базе</w:t>
      </w:r>
      <w:r w:rsidR="00B65C7D" w:rsidRPr="00B400E4">
        <w:rPr>
          <w:rFonts w:ascii="Times New Roman" w:hAnsi="Times New Roman" w:cs="Times New Roman"/>
          <w:sz w:val="24"/>
          <w:szCs w:val="24"/>
        </w:rPr>
        <w:t xml:space="preserve"> Шилкинской МОУ СОШ 51</w:t>
      </w:r>
      <w:r w:rsidRPr="00B400E4">
        <w:rPr>
          <w:rFonts w:ascii="Times New Roman" w:hAnsi="Times New Roman" w:cs="Times New Roman"/>
          <w:sz w:val="24"/>
          <w:szCs w:val="24"/>
        </w:rPr>
        <w:t>.</w:t>
      </w:r>
    </w:p>
    <w:p w14:paraId="2CD1039B" w14:textId="3B88F32E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00E4">
        <w:rPr>
          <w:rFonts w:ascii="Times New Roman" w:hAnsi="Times New Roman" w:cs="Times New Roman"/>
          <w:sz w:val="24"/>
          <w:szCs w:val="24"/>
        </w:rPr>
        <w:t xml:space="preserve"> 6. Контроль исполнения приказа оставляю за собой.</w:t>
      </w:r>
    </w:p>
    <w:p w14:paraId="0FE5F2BF" w14:textId="039E445C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B12F06" w14:textId="4D65DC76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C76831" w14:textId="77777777" w:rsidR="00335FD2" w:rsidRPr="00B400E4" w:rsidRDefault="00335FD2" w:rsidP="00B400E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EF49AF" w14:textId="143717B7" w:rsidR="00335FD2" w:rsidRPr="00B400E4" w:rsidRDefault="00B400E4" w:rsidP="00B400E4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Директор школы</w:t>
      </w:r>
      <w:r w:rsidR="00335FD2" w:rsidRPr="00B40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 Суюнда</w:t>
      </w:r>
      <w:bookmarkEnd w:id="0"/>
    </w:p>
    <w:sectPr w:rsidR="00335FD2" w:rsidRPr="00B4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D91"/>
    <w:rsid w:val="00266C82"/>
    <w:rsid w:val="003163FD"/>
    <w:rsid w:val="00335FD2"/>
    <w:rsid w:val="00916DE6"/>
    <w:rsid w:val="009A57BE"/>
    <w:rsid w:val="00AD0D90"/>
    <w:rsid w:val="00B400E4"/>
    <w:rsid w:val="00B65C7D"/>
    <w:rsid w:val="00C01D91"/>
    <w:rsid w:val="00C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D598"/>
  <w15:chartTrackingRefBased/>
  <w15:docId w15:val="{1BDDCE6C-5B77-47F4-B476-32CD150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Сергей</cp:lastModifiedBy>
  <cp:revision>6</cp:revision>
  <dcterms:created xsi:type="dcterms:W3CDTF">2022-04-02T03:16:00Z</dcterms:created>
  <dcterms:modified xsi:type="dcterms:W3CDTF">2022-04-27T06:43:00Z</dcterms:modified>
</cp:coreProperties>
</file>