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7DADE" w14:textId="77777777" w:rsidR="000B4EF1" w:rsidRPr="00986539" w:rsidRDefault="000B4EF1" w:rsidP="000B4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39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ШИЛКИНСКАЯ СРЕДНЯЯ ОБЩЕОБРАЗОВАТЕЛЬНАЯ ШКОЛА № 51</w:t>
      </w:r>
    </w:p>
    <w:p w14:paraId="53845E33" w14:textId="77777777" w:rsidR="000B4EF1" w:rsidRDefault="000B4EF1" w:rsidP="000B4EF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1EA56B" w14:textId="77777777" w:rsidR="000B4EF1" w:rsidRDefault="000B4EF1" w:rsidP="000B4EF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5807" w:type="dxa"/>
        <w:tblLook w:val="04A0" w:firstRow="1" w:lastRow="0" w:firstColumn="1" w:lastColumn="0" w:noHBand="0" w:noVBand="1"/>
      </w:tblPr>
      <w:tblGrid>
        <w:gridCol w:w="1559"/>
        <w:gridCol w:w="1560"/>
      </w:tblGrid>
      <w:tr w:rsidR="000B4EF1" w14:paraId="4ED64446" w14:textId="77777777" w:rsidTr="00AF7F88">
        <w:tc>
          <w:tcPr>
            <w:tcW w:w="1559" w:type="dxa"/>
          </w:tcPr>
          <w:p w14:paraId="6ABCBA02" w14:textId="77777777" w:rsidR="000B4EF1" w:rsidRPr="00BE5654" w:rsidRDefault="000B4EF1" w:rsidP="00AF7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6538CB25" w14:textId="77777777" w:rsidR="000B4EF1" w:rsidRPr="00BE5654" w:rsidRDefault="000B4EF1" w:rsidP="00AF7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4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0B4EF1" w14:paraId="7455F796" w14:textId="77777777" w:rsidTr="00AF7F88">
        <w:tc>
          <w:tcPr>
            <w:tcW w:w="1559" w:type="dxa"/>
          </w:tcPr>
          <w:p w14:paraId="0D06189C" w14:textId="1FD87FDE" w:rsidR="000B4EF1" w:rsidRPr="00BE5654" w:rsidRDefault="005A0BE6" w:rsidP="00AF7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560" w:type="dxa"/>
          </w:tcPr>
          <w:p w14:paraId="3DEAD0B8" w14:textId="3090A817" w:rsidR="000B4EF1" w:rsidRPr="00BE5654" w:rsidRDefault="005A0BE6" w:rsidP="00AF7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</w:t>
            </w:r>
          </w:p>
        </w:tc>
      </w:tr>
    </w:tbl>
    <w:p w14:paraId="2108200B" w14:textId="77777777" w:rsidR="000B4EF1" w:rsidRDefault="000B4EF1" w:rsidP="000B4EF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C204DC" w14:textId="77777777" w:rsidR="000B4EF1" w:rsidRDefault="000B4EF1" w:rsidP="000B4EF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14154F8" w14:textId="77777777" w:rsidR="000B4EF1" w:rsidRDefault="000B4EF1" w:rsidP="000B4EF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65A143" w14:textId="77777777" w:rsidR="000B4EF1" w:rsidRDefault="000B4EF1" w:rsidP="000B4E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54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14:paraId="2733E481" w14:textId="77777777" w:rsidR="000B4EF1" w:rsidRDefault="000B4EF1" w:rsidP="000B4E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1E39C" w14:textId="77777777" w:rsidR="000B4EF1" w:rsidRPr="00BE5654" w:rsidRDefault="000B4EF1" w:rsidP="000B4E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8BE2" w14:textId="2C4C2E3C" w:rsidR="00990B6E" w:rsidRPr="000B4EF1" w:rsidRDefault="00990B6E" w:rsidP="000B4EF1">
      <w:p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О внедрении целевой модели наставничества</w:t>
      </w:r>
    </w:p>
    <w:p w14:paraId="1A1110D9" w14:textId="397CAEFF" w:rsidR="00990B6E" w:rsidRPr="000B4EF1" w:rsidRDefault="000C68F9" w:rsidP="000B4EF1">
      <w:p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На основании распоряжения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распоряжения Правительства Забайкальского края от 30 июня 2020 года №191-р «О внедрении методологии (целевой модели) наставничества обучающихся для организаций, осуществляющих образовательную деятельность», в соответствии с методическими рекомендациями Минпросвещения России от 21 декабря 2021 года №АЗ-1128/08 и профсоюза №667</w:t>
      </w:r>
      <w:r w:rsidR="00D52D69" w:rsidRPr="000B4EF1">
        <w:rPr>
          <w:rFonts w:ascii="Times New Roman" w:hAnsi="Times New Roman" w:cs="Times New Roman"/>
          <w:sz w:val="24"/>
          <w:szCs w:val="24"/>
        </w:rPr>
        <w:t>, Приказа Министерства образования и науки Забайкальского края от 24 марта 2022 года №270 «О внедрении системы (целевой модели) наставничества педагогических работников в образовательных организациях»</w:t>
      </w:r>
    </w:p>
    <w:p w14:paraId="10CB222E" w14:textId="5FADFAC7" w:rsidR="00D52D69" w:rsidRPr="000B4EF1" w:rsidRDefault="00D52D69" w:rsidP="000B4EF1">
      <w:p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ПРИКАЗЫВАЮ:</w:t>
      </w:r>
    </w:p>
    <w:p w14:paraId="307A8421" w14:textId="4AF990B0" w:rsidR="00D52D69" w:rsidRPr="000B4EF1" w:rsidRDefault="00D52D69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 xml:space="preserve">Назначить руководителем проектной группы по внедрению проекта «Целевая модель наставничества» </w:t>
      </w:r>
      <w:r w:rsidR="00162818" w:rsidRPr="000B4EF1">
        <w:rPr>
          <w:rFonts w:ascii="Times New Roman" w:hAnsi="Times New Roman" w:cs="Times New Roman"/>
          <w:sz w:val="24"/>
          <w:szCs w:val="24"/>
        </w:rPr>
        <w:t>Котова Сергея Михайловича</w:t>
      </w:r>
      <w:r w:rsidRPr="000B4EF1">
        <w:rPr>
          <w:rFonts w:ascii="Times New Roman" w:hAnsi="Times New Roman" w:cs="Times New Roman"/>
          <w:sz w:val="24"/>
          <w:szCs w:val="24"/>
        </w:rPr>
        <w:t>, заместителя директора по УВР.</w:t>
      </w:r>
    </w:p>
    <w:p w14:paraId="1AA12D71" w14:textId="612D02F9" w:rsidR="00D52D69" w:rsidRPr="000B4EF1" w:rsidRDefault="00D52D69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 xml:space="preserve"> Утвердить состав проектной группы по внедрению проекта «Целевая модель наставничества»</w:t>
      </w:r>
      <w:r w:rsidR="00B30BF1" w:rsidRPr="000B4EF1">
        <w:rPr>
          <w:rFonts w:ascii="Times New Roman" w:hAnsi="Times New Roman" w:cs="Times New Roman"/>
          <w:sz w:val="24"/>
          <w:szCs w:val="24"/>
        </w:rPr>
        <w:t>:</w:t>
      </w:r>
    </w:p>
    <w:p w14:paraId="16D7F0A9" w14:textId="21688876" w:rsidR="00B30BF1" w:rsidRPr="000B4EF1" w:rsidRDefault="00B30BF1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Котов С.М.-заместитель директора по УВР</w:t>
      </w:r>
    </w:p>
    <w:p w14:paraId="4247D2F6" w14:textId="049B60A1" w:rsidR="00B30BF1" w:rsidRPr="000B4EF1" w:rsidRDefault="00B30BF1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Суюнда Е.А.-заместитель директора по УВР</w:t>
      </w:r>
    </w:p>
    <w:p w14:paraId="57D6B6A9" w14:textId="234DF16D" w:rsidR="00B30BF1" w:rsidRPr="000B4EF1" w:rsidRDefault="00B30BF1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Баранова Н.А.-заместитель директора по УВР</w:t>
      </w:r>
    </w:p>
    <w:p w14:paraId="0033A750" w14:textId="4C18D0BA" w:rsidR="00B30BF1" w:rsidRPr="000B4EF1" w:rsidRDefault="00B30BF1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Калчугин А.Н.-заместитель директора по УВР</w:t>
      </w:r>
    </w:p>
    <w:p w14:paraId="6F0C45BC" w14:textId="4608E182" w:rsidR="00B30BF1" w:rsidRPr="000B4EF1" w:rsidRDefault="00B30BF1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Старцева И.О.-руководитель ШМО учителей руководителей русского языка и литературы</w:t>
      </w:r>
    </w:p>
    <w:p w14:paraId="5DC01F40" w14:textId="25CA4F01" w:rsidR="00B30BF1" w:rsidRPr="000B4EF1" w:rsidRDefault="00B30BF1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Зелент М.Ю-руководитель ШМО учителей математики</w:t>
      </w:r>
    </w:p>
    <w:p w14:paraId="5D459348" w14:textId="71E63FF4" w:rsidR="00B30BF1" w:rsidRPr="000B4EF1" w:rsidRDefault="00B30BF1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Бунькова М.В-руководитель ШМО учителей естественно-научного цикла</w:t>
      </w:r>
    </w:p>
    <w:p w14:paraId="29306250" w14:textId="33F39918" w:rsidR="00B30BF1" w:rsidRPr="000B4EF1" w:rsidRDefault="00B30BF1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Судакова Е.Б.-руководитель ШМО учителей естественно-научного цикла</w:t>
      </w:r>
    </w:p>
    <w:p w14:paraId="2344F115" w14:textId="3A577FD3" w:rsidR="00B30BF1" w:rsidRPr="000B4EF1" w:rsidRDefault="00B30BF1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Филимонова Н.В.-руководитель</w:t>
      </w:r>
      <w:r w:rsidR="00162818" w:rsidRPr="000B4EF1">
        <w:rPr>
          <w:rFonts w:ascii="Times New Roman" w:hAnsi="Times New Roman" w:cs="Times New Roman"/>
          <w:sz w:val="24"/>
          <w:szCs w:val="24"/>
        </w:rPr>
        <w:t xml:space="preserve"> ШМО учителей спортивно-прикладного цикла</w:t>
      </w:r>
    </w:p>
    <w:p w14:paraId="386EAB9B" w14:textId="5EB8BDF1" w:rsidR="00D52D69" w:rsidRPr="000B4EF1" w:rsidRDefault="00D52D69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 xml:space="preserve">Изучить цель, задачи и содержание концепции «Целевая модель наставничества» и разработать план внедрения проекта «Целевая модель наставничества» в срок до </w:t>
      </w:r>
      <w:r w:rsidR="00162818" w:rsidRPr="000B4EF1">
        <w:rPr>
          <w:rFonts w:ascii="Times New Roman" w:hAnsi="Times New Roman" w:cs="Times New Roman"/>
          <w:sz w:val="24"/>
          <w:szCs w:val="24"/>
        </w:rPr>
        <w:t>01.0</w:t>
      </w:r>
      <w:r w:rsidR="008D0B7D" w:rsidRPr="000B4EF1">
        <w:rPr>
          <w:rFonts w:ascii="Times New Roman" w:hAnsi="Times New Roman" w:cs="Times New Roman"/>
          <w:sz w:val="24"/>
          <w:szCs w:val="24"/>
        </w:rPr>
        <w:t>4</w:t>
      </w:r>
      <w:r w:rsidR="00162818" w:rsidRPr="000B4EF1">
        <w:rPr>
          <w:rFonts w:ascii="Times New Roman" w:hAnsi="Times New Roman" w:cs="Times New Roman"/>
          <w:sz w:val="24"/>
          <w:szCs w:val="24"/>
        </w:rPr>
        <w:t>.22</w:t>
      </w:r>
      <w:r w:rsidRPr="000B4EF1">
        <w:rPr>
          <w:rFonts w:ascii="Times New Roman" w:hAnsi="Times New Roman" w:cs="Times New Roman"/>
          <w:sz w:val="24"/>
          <w:szCs w:val="24"/>
        </w:rPr>
        <w:t>. Ответственны</w:t>
      </w:r>
      <w:r w:rsidR="00F0657D" w:rsidRPr="000B4EF1">
        <w:rPr>
          <w:rFonts w:ascii="Times New Roman" w:hAnsi="Times New Roman" w:cs="Times New Roman"/>
          <w:sz w:val="24"/>
          <w:szCs w:val="24"/>
        </w:rPr>
        <w:t>е</w:t>
      </w:r>
      <w:r w:rsidRPr="000B4EF1">
        <w:rPr>
          <w:rFonts w:ascii="Times New Roman" w:hAnsi="Times New Roman" w:cs="Times New Roman"/>
          <w:sz w:val="24"/>
          <w:szCs w:val="24"/>
        </w:rPr>
        <w:t xml:space="preserve"> – </w:t>
      </w:r>
      <w:r w:rsidR="00162818" w:rsidRPr="000B4EF1">
        <w:rPr>
          <w:rFonts w:ascii="Times New Roman" w:hAnsi="Times New Roman" w:cs="Times New Roman"/>
          <w:sz w:val="24"/>
          <w:szCs w:val="24"/>
        </w:rPr>
        <w:t>Котов С.М.</w:t>
      </w:r>
      <w:r w:rsidR="00F0657D" w:rsidRPr="000B4EF1">
        <w:rPr>
          <w:rFonts w:ascii="Times New Roman" w:hAnsi="Times New Roman" w:cs="Times New Roman"/>
          <w:sz w:val="24"/>
          <w:szCs w:val="24"/>
        </w:rPr>
        <w:t>, Баранова Н.А., Калчугин А.Н.- заместител</w:t>
      </w:r>
      <w:r w:rsidR="000C7D52" w:rsidRPr="000B4EF1">
        <w:rPr>
          <w:rFonts w:ascii="Times New Roman" w:hAnsi="Times New Roman" w:cs="Times New Roman"/>
          <w:sz w:val="24"/>
          <w:szCs w:val="24"/>
        </w:rPr>
        <w:t>и</w:t>
      </w:r>
      <w:r w:rsidR="00F0657D" w:rsidRPr="000B4EF1">
        <w:rPr>
          <w:rFonts w:ascii="Times New Roman" w:hAnsi="Times New Roman" w:cs="Times New Roman"/>
          <w:sz w:val="24"/>
          <w:szCs w:val="24"/>
        </w:rPr>
        <w:t xml:space="preserve"> директора по УВР,</w:t>
      </w:r>
    </w:p>
    <w:p w14:paraId="2A61DD43" w14:textId="2BAE202A" w:rsidR="00D52D69" w:rsidRPr="000B4EF1" w:rsidRDefault="00D52D69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Рассмотреть план внедрения проекта «Целевая модель наставничества» на заседании педагогического </w:t>
      </w:r>
      <w:r w:rsidR="000B4EF1" w:rsidRPr="000B4EF1">
        <w:rPr>
          <w:rFonts w:ascii="Times New Roman" w:hAnsi="Times New Roman" w:cs="Times New Roman"/>
          <w:sz w:val="24"/>
          <w:szCs w:val="24"/>
        </w:rPr>
        <w:t>совета 28.03.22</w:t>
      </w:r>
      <w:r w:rsidR="00626E21" w:rsidRPr="000B4EF1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99793626"/>
      <w:r w:rsidR="00F0657D" w:rsidRPr="000B4EF1">
        <w:rPr>
          <w:rFonts w:ascii="Times New Roman" w:hAnsi="Times New Roman" w:cs="Times New Roman"/>
          <w:sz w:val="24"/>
          <w:szCs w:val="24"/>
        </w:rPr>
        <w:t>Ответственные – Котов С.М., Баранова Н.А., Калчугин А.Н.- заместител</w:t>
      </w:r>
      <w:r w:rsidR="000C7D52" w:rsidRPr="000B4EF1">
        <w:rPr>
          <w:rFonts w:ascii="Times New Roman" w:hAnsi="Times New Roman" w:cs="Times New Roman"/>
          <w:sz w:val="24"/>
          <w:szCs w:val="24"/>
        </w:rPr>
        <w:t>и</w:t>
      </w:r>
      <w:r w:rsidR="00F0657D" w:rsidRPr="000B4EF1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</w:p>
    <w:bookmarkEnd w:id="1"/>
    <w:p w14:paraId="5DAA9DD3" w14:textId="471F7660" w:rsidR="00D52D69" w:rsidRPr="000B4EF1" w:rsidRDefault="00D52D69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 xml:space="preserve">Доработать план внедрения проекта «Целевая модель наставничества» в соответствии с замечаниями в срок до </w:t>
      </w:r>
      <w:r w:rsidR="00626E21" w:rsidRPr="000B4EF1">
        <w:rPr>
          <w:rFonts w:ascii="Times New Roman" w:hAnsi="Times New Roman" w:cs="Times New Roman"/>
          <w:sz w:val="24"/>
          <w:szCs w:val="24"/>
        </w:rPr>
        <w:t>01.04.22</w:t>
      </w:r>
      <w:r w:rsidRPr="000B4EF1">
        <w:rPr>
          <w:rFonts w:ascii="Times New Roman" w:hAnsi="Times New Roman" w:cs="Times New Roman"/>
          <w:sz w:val="24"/>
          <w:szCs w:val="24"/>
        </w:rPr>
        <w:t xml:space="preserve">. </w:t>
      </w:r>
      <w:r w:rsidR="00F0657D" w:rsidRPr="000B4EF1">
        <w:rPr>
          <w:rFonts w:ascii="Times New Roman" w:hAnsi="Times New Roman" w:cs="Times New Roman"/>
          <w:sz w:val="24"/>
          <w:szCs w:val="24"/>
        </w:rPr>
        <w:t>Ответственные – Котов С.М.</w:t>
      </w:r>
      <w:r w:rsidR="000B4EF1" w:rsidRPr="000B4EF1">
        <w:rPr>
          <w:rFonts w:ascii="Times New Roman" w:hAnsi="Times New Roman" w:cs="Times New Roman"/>
          <w:sz w:val="24"/>
          <w:szCs w:val="24"/>
        </w:rPr>
        <w:t>, Баранова</w:t>
      </w:r>
      <w:r w:rsidR="00F0657D" w:rsidRPr="000B4EF1">
        <w:rPr>
          <w:rFonts w:ascii="Times New Roman" w:hAnsi="Times New Roman" w:cs="Times New Roman"/>
          <w:sz w:val="24"/>
          <w:szCs w:val="24"/>
        </w:rPr>
        <w:t xml:space="preserve"> </w:t>
      </w:r>
      <w:r w:rsidR="000B4EF1" w:rsidRPr="000B4EF1">
        <w:rPr>
          <w:rFonts w:ascii="Times New Roman" w:hAnsi="Times New Roman" w:cs="Times New Roman"/>
          <w:sz w:val="24"/>
          <w:szCs w:val="24"/>
        </w:rPr>
        <w:t>Н.А.,</w:t>
      </w:r>
      <w:r w:rsidR="00F0657D" w:rsidRPr="000B4EF1">
        <w:rPr>
          <w:rFonts w:ascii="Times New Roman" w:hAnsi="Times New Roman" w:cs="Times New Roman"/>
          <w:sz w:val="24"/>
          <w:szCs w:val="24"/>
        </w:rPr>
        <w:t xml:space="preserve"> Калчугин А.Н.- заместител</w:t>
      </w:r>
      <w:r w:rsidR="000C7D52" w:rsidRPr="000B4EF1">
        <w:rPr>
          <w:rFonts w:ascii="Times New Roman" w:hAnsi="Times New Roman" w:cs="Times New Roman"/>
          <w:sz w:val="24"/>
          <w:szCs w:val="24"/>
        </w:rPr>
        <w:t>и</w:t>
      </w:r>
      <w:r w:rsidR="00F0657D" w:rsidRPr="000B4EF1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</w:p>
    <w:p w14:paraId="65BD7D60" w14:textId="24038323" w:rsidR="00D52D69" w:rsidRPr="000B4EF1" w:rsidRDefault="00D52D69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 xml:space="preserve"> Разработать Положение о наставничестве. </w:t>
      </w:r>
      <w:r w:rsidR="00F0657D" w:rsidRPr="000B4EF1">
        <w:rPr>
          <w:rFonts w:ascii="Times New Roman" w:hAnsi="Times New Roman" w:cs="Times New Roman"/>
          <w:sz w:val="24"/>
          <w:szCs w:val="24"/>
        </w:rPr>
        <w:t xml:space="preserve"> Ответственные – Котов С.М.</w:t>
      </w:r>
      <w:r w:rsidR="000B4EF1" w:rsidRPr="000B4EF1">
        <w:rPr>
          <w:rFonts w:ascii="Times New Roman" w:hAnsi="Times New Roman" w:cs="Times New Roman"/>
          <w:sz w:val="24"/>
          <w:szCs w:val="24"/>
        </w:rPr>
        <w:t>, Баранова</w:t>
      </w:r>
      <w:r w:rsidR="00F0657D" w:rsidRPr="000B4EF1">
        <w:rPr>
          <w:rFonts w:ascii="Times New Roman" w:hAnsi="Times New Roman" w:cs="Times New Roman"/>
          <w:sz w:val="24"/>
          <w:szCs w:val="24"/>
        </w:rPr>
        <w:t xml:space="preserve"> Н.А., Калчугин А.Н.- заместител</w:t>
      </w:r>
      <w:r w:rsidR="000C7D52" w:rsidRPr="000B4EF1">
        <w:rPr>
          <w:rFonts w:ascii="Times New Roman" w:hAnsi="Times New Roman" w:cs="Times New Roman"/>
          <w:sz w:val="24"/>
          <w:szCs w:val="24"/>
        </w:rPr>
        <w:t>и</w:t>
      </w:r>
      <w:r w:rsidR="00F0657D" w:rsidRPr="000B4EF1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</w:p>
    <w:p w14:paraId="1208B4FC" w14:textId="4C644CC4" w:rsidR="00D52D69" w:rsidRPr="000B4EF1" w:rsidRDefault="00D52D69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 xml:space="preserve"> Рассмотреть Положение о наставничестве на заседании педагогического совета </w:t>
      </w:r>
      <w:r w:rsidR="00626E21" w:rsidRPr="000B4EF1">
        <w:rPr>
          <w:rFonts w:ascii="Times New Roman" w:hAnsi="Times New Roman" w:cs="Times New Roman"/>
          <w:sz w:val="24"/>
          <w:szCs w:val="24"/>
        </w:rPr>
        <w:t>28.03.22</w:t>
      </w:r>
      <w:r w:rsidRPr="000B4EF1">
        <w:rPr>
          <w:rFonts w:ascii="Times New Roman" w:hAnsi="Times New Roman" w:cs="Times New Roman"/>
          <w:sz w:val="24"/>
          <w:szCs w:val="24"/>
        </w:rPr>
        <w:t xml:space="preserve">г. </w:t>
      </w:r>
      <w:r w:rsidR="00F0657D" w:rsidRPr="000B4EF1">
        <w:rPr>
          <w:rFonts w:ascii="Times New Roman" w:hAnsi="Times New Roman" w:cs="Times New Roman"/>
          <w:sz w:val="24"/>
          <w:szCs w:val="24"/>
        </w:rPr>
        <w:t>Ответственные – Котов С.М., Баранова Н.А., Калчугин А.Н.- заместитель директора по УВР</w:t>
      </w:r>
    </w:p>
    <w:p w14:paraId="084A9D58" w14:textId="56E11DEF" w:rsidR="00D52D69" w:rsidRPr="000B4EF1" w:rsidRDefault="00D52D69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 xml:space="preserve">Доработать Положение о наставничестве в соответствии с замечаниями в срок до </w:t>
      </w:r>
      <w:r w:rsidR="00626E21" w:rsidRPr="000B4EF1">
        <w:rPr>
          <w:rFonts w:ascii="Times New Roman" w:hAnsi="Times New Roman" w:cs="Times New Roman"/>
          <w:sz w:val="24"/>
          <w:szCs w:val="24"/>
        </w:rPr>
        <w:t>01.04.22</w:t>
      </w:r>
      <w:r w:rsidRPr="000B4EF1">
        <w:rPr>
          <w:rFonts w:ascii="Times New Roman" w:hAnsi="Times New Roman" w:cs="Times New Roman"/>
          <w:sz w:val="24"/>
          <w:szCs w:val="24"/>
        </w:rPr>
        <w:t xml:space="preserve">. </w:t>
      </w:r>
      <w:r w:rsidR="00F0657D" w:rsidRPr="000B4EF1">
        <w:rPr>
          <w:rFonts w:ascii="Times New Roman" w:hAnsi="Times New Roman" w:cs="Times New Roman"/>
          <w:sz w:val="24"/>
          <w:szCs w:val="24"/>
        </w:rPr>
        <w:t xml:space="preserve"> Ответственные – Котов С.М., Баранова Н.А., Калчугин А.Н.- заместитель директора по УВР</w:t>
      </w:r>
    </w:p>
    <w:p w14:paraId="560522B6" w14:textId="3413C87F" w:rsidR="00626E21" w:rsidRPr="000B4EF1" w:rsidRDefault="00D52D69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 xml:space="preserve"> Контроль исполнения приказа оставляю за собой. </w:t>
      </w:r>
    </w:p>
    <w:p w14:paraId="75FF8D1F" w14:textId="67D5C80F" w:rsidR="00F0657D" w:rsidRPr="000B4EF1" w:rsidRDefault="00F0657D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68D393" w14:textId="43896600" w:rsidR="00F0657D" w:rsidRPr="000B4EF1" w:rsidRDefault="00F0657D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1ADF4D" w14:textId="77777777" w:rsidR="00F0657D" w:rsidRPr="000B4EF1" w:rsidRDefault="00F0657D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F0D8CF" w14:textId="19A8101A" w:rsidR="00D52D69" w:rsidRPr="000B4EF1" w:rsidRDefault="00D52D69" w:rsidP="000B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EF1">
        <w:rPr>
          <w:rFonts w:ascii="Times New Roman" w:hAnsi="Times New Roman" w:cs="Times New Roman"/>
          <w:sz w:val="24"/>
          <w:szCs w:val="24"/>
        </w:rPr>
        <w:t>Директор</w:t>
      </w:r>
      <w:r w:rsidR="00626E21" w:rsidRPr="000B4EF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B4EF1" w:rsidRPr="000B4EF1">
        <w:rPr>
          <w:rFonts w:ascii="Times New Roman" w:hAnsi="Times New Roman" w:cs="Times New Roman"/>
          <w:sz w:val="24"/>
          <w:szCs w:val="24"/>
        </w:rPr>
        <w:t xml:space="preserve"> </w:t>
      </w:r>
      <w:r w:rsidR="00626E21" w:rsidRPr="000B4EF1">
        <w:rPr>
          <w:rFonts w:ascii="Times New Roman" w:hAnsi="Times New Roman" w:cs="Times New Roman"/>
          <w:sz w:val="24"/>
          <w:szCs w:val="24"/>
        </w:rPr>
        <w:t xml:space="preserve">  </w:t>
      </w:r>
      <w:r w:rsidRPr="000B4EF1">
        <w:rPr>
          <w:rFonts w:ascii="Times New Roman" w:hAnsi="Times New Roman" w:cs="Times New Roman"/>
          <w:sz w:val="24"/>
          <w:szCs w:val="24"/>
        </w:rPr>
        <w:t xml:space="preserve"> </w:t>
      </w:r>
      <w:r w:rsidR="00626E21" w:rsidRPr="000B4EF1">
        <w:rPr>
          <w:rFonts w:ascii="Times New Roman" w:hAnsi="Times New Roman" w:cs="Times New Roman"/>
          <w:sz w:val="24"/>
          <w:szCs w:val="24"/>
        </w:rPr>
        <w:t>Суюнда В.В.</w:t>
      </w:r>
    </w:p>
    <w:sectPr w:rsidR="00D52D69" w:rsidRPr="000B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A047C"/>
    <w:multiLevelType w:val="hybridMultilevel"/>
    <w:tmpl w:val="1F0A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378"/>
    <w:rsid w:val="000B4EF1"/>
    <w:rsid w:val="000C68F9"/>
    <w:rsid w:val="000C7D52"/>
    <w:rsid w:val="00162818"/>
    <w:rsid w:val="00392378"/>
    <w:rsid w:val="005A0BE6"/>
    <w:rsid w:val="00626E21"/>
    <w:rsid w:val="00860EF6"/>
    <w:rsid w:val="008D0B7D"/>
    <w:rsid w:val="00990B6E"/>
    <w:rsid w:val="00B30BF1"/>
    <w:rsid w:val="00D52D69"/>
    <w:rsid w:val="00F0657D"/>
    <w:rsid w:val="00F2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965D"/>
  <w15:chartTrackingRefBased/>
  <w15:docId w15:val="{014FDE53-DD4B-4B6F-8D88-2DE34DF9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69"/>
    <w:pPr>
      <w:ind w:left="720"/>
      <w:contextualSpacing/>
    </w:pPr>
  </w:style>
  <w:style w:type="paragraph" w:styleId="a4">
    <w:name w:val="No Spacing"/>
    <w:uiPriority w:val="1"/>
    <w:qFormat/>
    <w:rsid w:val="000B4EF1"/>
    <w:pPr>
      <w:spacing w:after="0" w:line="240" w:lineRule="auto"/>
    </w:pPr>
  </w:style>
  <w:style w:type="table" w:styleId="a5">
    <w:name w:val="Table Grid"/>
    <w:basedOn w:val="a1"/>
    <w:uiPriority w:val="39"/>
    <w:rsid w:val="000B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</dc:creator>
  <cp:keywords/>
  <dc:description/>
  <cp:lastModifiedBy>Сергей</cp:lastModifiedBy>
  <cp:revision>6</cp:revision>
  <dcterms:created xsi:type="dcterms:W3CDTF">2022-04-02T02:28:00Z</dcterms:created>
  <dcterms:modified xsi:type="dcterms:W3CDTF">2022-04-27T06:43:00Z</dcterms:modified>
</cp:coreProperties>
</file>