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6E" w:rsidRPr="00986539" w:rsidRDefault="00986539" w:rsidP="00986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39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ШИЛКИНСКАЯ СРЕДНЯЯ ОБЩЕОБРАЗОВАТЕЛЬНАЯ ШКОЛА № 51</w:t>
      </w:r>
    </w:p>
    <w:p w:rsidR="00986539" w:rsidRPr="00986539" w:rsidRDefault="00986539" w:rsidP="00986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39" w:rsidRPr="00986539" w:rsidRDefault="00986539" w:rsidP="00986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39" w:rsidRPr="00986539" w:rsidRDefault="00986539" w:rsidP="00986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39" w:rsidRPr="00986539" w:rsidRDefault="00986539" w:rsidP="00986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39" w:rsidRPr="00986539" w:rsidRDefault="00986539" w:rsidP="00986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39" w:rsidRDefault="00986539" w:rsidP="00986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39" w:rsidRDefault="00986539" w:rsidP="00986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39" w:rsidRPr="00986539" w:rsidRDefault="00986539" w:rsidP="00986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39" w:rsidRPr="00986539" w:rsidRDefault="00986539" w:rsidP="00986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39" w:rsidRP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8653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86539" w:rsidRP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539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>системе</w:t>
      </w:r>
      <w:r w:rsidRPr="00986539">
        <w:rPr>
          <w:rFonts w:ascii="Times New Roman" w:hAnsi="Times New Roman" w:cs="Times New Roman"/>
          <w:b/>
          <w:sz w:val="32"/>
          <w:szCs w:val="32"/>
        </w:rPr>
        <w:t xml:space="preserve"> наставничества</w:t>
      </w:r>
    </w:p>
    <w:bookmarkEnd w:id="0"/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539">
        <w:rPr>
          <w:rFonts w:ascii="Times New Roman" w:hAnsi="Times New Roman" w:cs="Times New Roman"/>
          <w:b/>
          <w:sz w:val="32"/>
          <w:szCs w:val="32"/>
        </w:rPr>
        <w:t xml:space="preserve">в образовательной организации </w:t>
      </w: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539">
        <w:rPr>
          <w:rFonts w:ascii="Times New Roman" w:hAnsi="Times New Roman" w:cs="Times New Roman"/>
          <w:b/>
          <w:sz w:val="32"/>
          <w:szCs w:val="32"/>
        </w:rPr>
        <w:t>МОУ Шилкинской СОШ № 51</w:t>
      </w: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6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986539" w:rsidRPr="002503E3" w:rsidRDefault="00986539" w:rsidP="00986539">
      <w:pPr>
        <w:pStyle w:val="a6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</w:t>
      </w:r>
      <w:r>
        <w:rPr>
          <w:sz w:val="24"/>
          <w:szCs w:val="24"/>
        </w:rPr>
        <w:t>ее Положение о наставничестве в МОУ Шилкинской СОШ № 51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осуществляющих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986539" w:rsidRPr="002503E3" w:rsidRDefault="00986539" w:rsidP="00986539">
      <w:pPr>
        <w:pStyle w:val="a6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>
        <w:rPr>
          <w:sz w:val="24"/>
          <w:szCs w:val="24"/>
        </w:rPr>
        <w:t>МОУ Шилкинской СОШ № 51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:rsidR="00986539" w:rsidRPr="002503E3" w:rsidRDefault="00986539" w:rsidP="00986539">
      <w:pPr>
        <w:pStyle w:val="a6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86539" w:rsidRDefault="00986539" w:rsidP="00986539">
      <w:pPr>
        <w:pStyle w:val="a4"/>
        <w:spacing w:before="3"/>
        <w:rPr>
          <w:sz w:val="22"/>
        </w:rPr>
      </w:pPr>
    </w:p>
    <w:p w:rsidR="00986539" w:rsidRPr="00904ABD" w:rsidRDefault="00986539" w:rsidP="00986539">
      <w:pPr>
        <w:pStyle w:val="a6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986539" w:rsidRPr="00904ABD" w:rsidRDefault="00986539" w:rsidP="00986539">
      <w:pPr>
        <w:pStyle w:val="a4"/>
        <w:spacing w:before="8"/>
        <w:rPr>
          <w:b/>
        </w:rPr>
      </w:pPr>
    </w:p>
    <w:p w:rsidR="00986539" w:rsidRPr="002503E3" w:rsidRDefault="00986539" w:rsidP="00986539">
      <w:pPr>
        <w:pStyle w:val="a6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986539" w:rsidRPr="002503E3" w:rsidRDefault="00986539" w:rsidP="00986539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986539" w:rsidRPr="002503E3" w:rsidRDefault="00986539" w:rsidP="00986539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986539" w:rsidRPr="002503E3" w:rsidRDefault="00986539" w:rsidP="00986539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986539" w:rsidRPr="002503E3" w:rsidRDefault="00986539" w:rsidP="00986539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86539" w:rsidRDefault="00986539" w:rsidP="00986539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86539" w:rsidRPr="00904ABD" w:rsidRDefault="00986539" w:rsidP="00986539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986539" w:rsidRPr="002503E3" w:rsidRDefault="00986539" w:rsidP="00986539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986539" w:rsidRPr="002503E3" w:rsidRDefault="00986539" w:rsidP="00986539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Благодарный выпускник - выпускник школы, который ощущает эмоциональную </w:t>
      </w:r>
      <w:r w:rsidRPr="002503E3">
        <w:rPr>
          <w:sz w:val="24"/>
          <w:szCs w:val="24"/>
        </w:rPr>
        <w:lastRenderedPageBreak/>
        <w:t>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986539" w:rsidRPr="002503E3" w:rsidRDefault="00986539" w:rsidP="00986539">
      <w:pPr>
        <w:pStyle w:val="a4"/>
        <w:spacing w:before="4"/>
      </w:pPr>
    </w:p>
    <w:p w:rsidR="00986539" w:rsidRPr="00904ABD" w:rsidRDefault="00986539" w:rsidP="00986539">
      <w:pPr>
        <w:pStyle w:val="a6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986539" w:rsidRDefault="00986539" w:rsidP="00986539">
      <w:pPr>
        <w:pStyle w:val="a4"/>
        <w:spacing w:before="5"/>
        <w:rPr>
          <w:b/>
          <w:sz w:val="23"/>
        </w:rPr>
      </w:pPr>
    </w:p>
    <w:p w:rsidR="00986539" w:rsidRPr="00EB7014" w:rsidRDefault="00986539" w:rsidP="00986539">
      <w:pPr>
        <w:pStyle w:val="a6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 xml:space="preserve">современных   условиях   </w:t>
      </w:r>
      <w:r w:rsidR="00BF70C4" w:rsidRPr="00EB7014">
        <w:rPr>
          <w:sz w:val="24"/>
          <w:szCs w:val="24"/>
        </w:rPr>
        <w:t>неопределенности, а</w:t>
      </w:r>
      <w:r w:rsidRPr="00EB7014">
        <w:rPr>
          <w:sz w:val="24"/>
          <w:szCs w:val="24"/>
        </w:rPr>
        <w:t xml:space="preserve">   также   создание   условий   для   формирования эффективной   системы   </w:t>
      </w:r>
      <w:r w:rsidR="00BF70C4" w:rsidRPr="00EB7014">
        <w:rPr>
          <w:sz w:val="24"/>
          <w:szCs w:val="24"/>
        </w:rPr>
        <w:t>поддержки, самоопределения</w:t>
      </w:r>
      <w:r w:rsidRPr="00EB7014">
        <w:rPr>
          <w:sz w:val="24"/>
          <w:szCs w:val="24"/>
        </w:rPr>
        <w:t xml:space="preserve">   и   профессиональной   ориентации   всех </w:t>
      </w:r>
      <w:r w:rsidR="00BF70C4" w:rsidRPr="00EB7014">
        <w:rPr>
          <w:sz w:val="24"/>
          <w:szCs w:val="24"/>
        </w:rPr>
        <w:t>обучающихся, педагогических</w:t>
      </w:r>
      <w:r w:rsidRPr="00EB7014">
        <w:rPr>
          <w:sz w:val="24"/>
          <w:szCs w:val="24"/>
        </w:rPr>
        <w:t xml:space="preserve">   </w:t>
      </w:r>
      <w:r w:rsidR="00BF70C4" w:rsidRPr="00EB7014">
        <w:rPr>
          <w:sz w:val="24"/>
          <w:szCs w:val="24"/>
        </w:rPr>
        <w:t>работников (</w:t>
      </w:r>
      <w:r w:rsidRPr="00EB7014">
        <w:rPr>
          <w:sz w:val="24"/>
          <w:szCs w:val="24"/>
        </w:rPr>
        <w:t xml:space="preserve">далее   -   </w:t>
      </w:r>
      <w:r w:rsidR="00BF70C4" w:rsidRPr="00EB7014">
        <w:rPr>
          <w:sz w:val="24"/>
          <w:szCs w:val="24"/>
        </w:rPr>
        <w:t>педагоги) разных</w:t>
      </w:r>
      <w:r w:rsidRPr="00EB7014">
        <w:rPr>
          <w:sz w:val="24"/>
          <w:szCs w:val="24"/>
        </w:rPr>
        <w:t xml:space="preserve">   уровней   образования   и молодых специалистов </w:t>
      </w:r>
      <w:r w:rsidR="00BF70C4">
        <w:rPr>
          <w:sz w:val="24"/>
          <w:szCs w:val="24"/>
        </w:rPr>
        <w:t>школы</w:t>
      </w:r>
      <w:r w:rsidRPr="00EB7014">
        <w:rPr>
          <w:sz w:val="24"/>
          <w:szCs w:val="24"/>
        </w:rPr>
        <w:t>.</w:t>
      </w:r>
    </w:p>
    <w:p w:rsidR="00986539" w:rsidRPr="00BF70C4" w:rsidRDefault="00986539" w:rsidP="00986539">
      <w:pPr>
        <w:spacing w:before="67"/>
        <w:ind w:left="118" w:right="232"/>
        <w:jc w:val="both"/>
        <w:rPr>
          <w:rFonts w:ascii="Times New Roman" w:hAnsi="Times New Roman" w:cs="Times New Roman"/>
          <w:sz w:val="24"/>
          <w:szCs w:val="24"/>
        </w:rPr>
      </w:pPr>
      <w:r w:rsidRPr="00BF70C4">
        <w:rPr>
          <w:rFonts w:ascii="Times New Roman" w:hAnsi="Times New Roman" w:cs="Times New Roman"/>
          <w:bCs/>
          <w:smallCaps/>
          <w:w w:val="88"/>
          <w:sz w:val="24"/>
          <w:szCs w:val="24"/>
        </w:rPr>
        <w:t>3.2</w:t>
      </w:r>
      <w:r w:rsidR="00BF70C4">
        <w:rPr>
          <w:rFonts w:ascii="Times New Roman" w:hAnsi="Times New Roman" w:cs="Times New Roman"/>
          <w:b/>
          <w:bCs/>
          <w:smallCaps/>
          <w:w w:val="88"/>
          <w:sz w:val="24"/>
          <w:szCs w:val="24"/>
        </w:rPr>
        <w:t xml:space="preserve"> </w:t>
      </w:r>
      <w:r w:rsidRPr="00BF70C4">
        <w:rPr>
          <w:rFonts w:ascii="Times New Roman" w:hAnsi="Times New Roman" w:cs="Times New Roman"/>
          <w:smallCaps/>
          <w:w w:val="88"/>
          <w:sz w:val="24"/>
          <w:szCs w:val="24"/>
        </w:rPr>
        <w:t xml:space="preserve"> </w:t>
      </w:r>
      <w:r w:rsidR="00BF70C4">
        <w:rPr>
          <w:rFonts w:ascii="Times New Roman" w:hAnsi="Times New Roman" w:cs="Times New Roman"/>
          <w:smallCaps/>
          <w:w w:val="88"/>
          <w:sz w:val="24"/>
          <w:szCs w:val="24"/>
        </w:rPr>
        <w:t xml:space="preserve"> </w:t>
      </w:r>
      <w:r w:rsidRPr="00BF70C4">
        <w:rPr>
          <w:rFonts w:ascii="Times New Roman" w:hAnsi="Times New Roman" w:cs="Times New Roman"/>
          <w:sz w:val="24"/>
          <w:szCs w:val="24"/>
        </w:rPr>
        <w:t>Основными задачами школьного наставничества</w:t>
      </w:r>
      <w:r w:rsidRPr="00BF70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0C4">
        <w:rPr>
          <w:rFonts w:ascii="Times New Roman" w:hAnsi="Times New Roman" w:cs="Times New Roman"/>
          <w:sz w:val="24"/>
          <w:szCs w:val="24"/>
        </w:rPr>
        <w:t>являются:</w:t>
      </w:r>
    </w:p>
    <w:p w:rsidR="00986539" w:rsidRPr="00EB7014" w:rsidRDefault="00986539" w:rsidP="00986539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986539" w:rsidRPr="00EB7014" w:rsidRDefault="00986539" w:rsidP="00986539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986539" w:rsidRPr="00EB7014" w:rsidRDefault="00986539" w:rsidP="00986539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986539" w:rsidRPr="00EB7014" w:rsidRDefault="00986539" w:rsidP="00986539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986539" w:rsidRPr="00EB7014" w:rsidRDefault="00986539" w:rsidP="00986539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986539" w:rsidRPr="00EB7014" w:rsidRDefault="00986539" w:rsidP="00986539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</w:t>
      </w:r>
      <w:r w:rsidR="00BF70C4">
        <w:rPr>
          <w:sz w:val="24"/>
          <w:szCs w:val="24"/>
        </w:rPr>
        <w:t>еннего</w:t>
      </w:r>
      <w:r w:rsidR="00BF70C4">
        <w:rPr>
          <w:sz w:val="24"/>
          <w:szCs w:val="24"/>
        </w:rPr>
        <w:tab/>
        <w:t>мониторинга</w:t>
      </w:r>
      <w:r w:rsidR="00BF70C4">
        <w:rPr>
          <w:sz w:val="24"/>
          <w:szCs w:val="24"/>
        </w:rPr>
        <w:tab/>
        <w:t xml:space="preserve">реализации и </w:t>
      </w:r>
      <w:r w:rsidRPr="00EB7014">
        <w:rPr>
          <w:sz w:val="24"/>
          <w:szCs w:val="24"/>
        </w:rPr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986539" w:rsidRPr="00EB7014" w:rsidRDefault="00986539" w:rsidP="00986539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986539" w:rsidRPr="00EB7014" w:rsidRDefault="00986539" w:rsidP="00986539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86539" w:rsidRDefault="00986539" w:rsidP="00986539">
      <w:pPr>
        <w:pStyle w:val="a4"/>
        <w:spacing w:before="5"/>
        <w:rPr>
          <w:sz w:val="22"/>
        </w:rPr>
      </w:pPr>
    </w:p>
    <w:p w:rsidR="00986539" w:rsidRPr="002503E3" w:rsidRDefault="00986539" w:rsidP="00986539">
      <w:pPr>
        <w:pStyle w:val="a6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</w:t>
      </w:r>
      <w:r w:rsidR="00BF70C4">
        <w:rPr>
          <w:sz w:val="24"/>
          <w:szCs w:val="24"/>
        </w:rPr>
        <w:t>итель директора школы по учебно–</w:t>
      </w:r>
      <w:r w:rsidRPr="002503E3">
        <w:rPr>
          <w:sz w:val="24"/>
          <w:szCs w:val="24"/>
        </w:rPr>
        <w:t>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986539" w:rsidRPr="002503E3" w:rsidRDefault="00986539" w:rsidP="00986539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986539" w:rsidRPr="002503E3" w:rsidRDefault="00986539" w:rsidP="00986539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986539" w:rsidRPr="002503E3" w:rsidRDefault="00986539" w:rsidP="00986539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986539" w:rsidRPr="002503E3" w:rsidRDefault="00986539" w:rsidP="00986539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986539" w:rsidRPr="002503E3" w:rsidRDefault="00986539" w:rsidP="00986539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986539" w:rsidRPr="002503E3" w:rsidRDefault="00986539" w:rsidP="00986539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986539" w:rsidRPr="002503E3" w:rsidRDefault="00986539" w:rsidP="00986539">
      <w:pPr>
        <w:pStyle w:val="a6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986539" w:rsidRPr="002503E3" w:rsidRDefault="00986539" w:rsidP="00986539">
      <w:pPr>
        <w:pStyle w:val="a6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986539" w:rsidRPr="002503E3" w:rsidRDefault="00986539" w:rsidP="00986539">
      <w:pPr>
        <w:pStyle w:val="a6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986539" w:rsidRPr="002503E3" w:rsidRDefault="00986539" w:rsidP="00986539">
      <w:pPr>
        <w:pStyle w:val="a6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</w:r>
      <w:proofErr w:type="gramStart"/>
      <w:r w:rsidRPr="002503E3">
        <w:rPr>
          <w:sz w:val="24"/>
          <w:szCs w:val="24"/>
        </w:rPr>
        <w:t>программами,</w:t>
      </w:r>
      <w:r w:rsidRPr="002503E3">
        <w:rPr>
          <w:sz w:val="24"/>
          <w:szCs w:val="24"/>
        </w:rPr>
        <w:tab/>
      </w:r>
      <w:proofErr w:type="gramEnd"/>
      <w:r w:rsidRPr="002503E3">
        <w:rPr>
          <w:sz w:val="24"/>
          <w:szCs w:val="24"/>
        </w:rPr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986539" w:rsidRPr="002503E3" w:rsidRDefault="00986539" w:rsidP="00986539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986539" w:rsidRPr="002503E3" w:rsidRDefault="00986539" w:rsidP="00986539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986539" w:rsidRPr="002503E3" w:rsidRDefault="00986539" w:rsidP="00986539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986539" w:rsidRPr="002503E3" w:rsidRDefault="00986539" w:rsidP="00986539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986539" w:rsidRPr="002503E3" w:rsidRDefault="00986539" w:rsidP="00986539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986539" w:rsidRPr="002503E3" w:rsidRDefault="00986539" w:rsidP="00986539">
      <w:pPr>
        <w:pStyle w:val="a6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</w:r>
      <w:r w:rsidR="00BF70C4" w:rsidRPr="002503E3">
        <w:rPr>
          <w:sz w:val="24"/>
          <w:szCs w:val="24"/>
        </w:rPr>
        <w:t xml:space="preserve">деятели, </w:t>
      </w:r>
      <w:r w:rsidR="00BF70C4" w:rsidRPr="002503E3">
        <w:rPr>
          <w:sz w:val="24"/>
          <w:szCs w:val="24"/>
        </w:rPr>
        <w:tab/>
      </w:r>
      <w:r w:rsidRPr="002503E3">
        <w:rPr>
          <w:sz w:val="24"/>
          <w:szCs w:val="24"/>
        </w:rPr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986539" w:rsidRPr="002503E3" w:rsidRDefault="00986539" w:rsidP="00986539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База наставляемых и база наставников может меняться в зависимости </w:t>
      </w:r>
      <w:r w:rsidR="00BF70C4" w:rsidRPr="002503E3">
        <w:rPr>
          <w:sz w:val="24"/>
          <w:szCs w:val="24"/>
        </w:rPr>
        <w:t>от потребностей школы</w:t>
      </w:r>
      <w:r w:rsidRPr="002503E3">
        <w:rPr>
          <w:sz w:val="24"/>
          <w:szCs w:val="24"/>
        </w:rPr>
        <w:t xml:space="preserve"> в целом и от потребностей участников образовательных отношений: педагогов, учащихся </w:t>
      </w:r>
      <w:r w:rsidR="00BF70C4" w:rsidRPr="002503E3">
        <w:rPr>
          <w:sz w:val="24"/>
          <w:szCs w:val="24"/>
        </w:rPr>
        <w:t>и их</w:t>
      </w:r>
      <w:r w:rsidRPr="002503E3">
        <w:rPr>
          <w:sz w:val="24"/>
          <w:szCs w:val="24"/>
        </w:rPr>
        <w:t xml:space="preserve">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986539" w:rsidRPr="002503E3" w:rsidRDefault="00986539" w:rsidP="00986539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 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986539" w:rsidRDefault="00986539" w:rsidP="00986539">
      <w:pPr>
        <w:pStyle w:val="a4"/>
        <w:spacing w:before="4"/>
      </w:pPr>
    </w:p>
    <w:p w:rsidR="00986539" w:rsidRPr="00F80BF5" w:rsidRDefault="00986539" w:rsidP="00986539">
      <w:pPr>
        <w:pStyle w:val="a6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986539" w:rsidRPr="002503E3" w:rsidRDefault="00986539" w:rsidP="00986539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986539" w:rsidRPr="00EB7014" w:rsidRDefault="00986539" w:rsidP="00986539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="00BF70C4"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="00BF70C4">
        <w:rPr>
          <w:spacing w:val="12"/>
          <w:sz w:val="24"/>
          <w:szCs w:val="24"/>
        </w:rPr>
        <w:t xml:space="preserve"> школы.</w:t>
      </w:r>
    </w:p>
    <w:p w:rsidR="00986539" w:rsidRPr="00EB7014" w:rsidRDefault="00986539" w:rsidP="00986539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986539" w:rsidRPr="002503E3" w:rsidRDefault="00986539" w:rsidP="00986539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86539" w:rsidRPr="002503E3" w:rsidRDefault="00986539" w:rsidP="00986539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86539" w:rsidRPr="002503E3" w:rsidRDefault="00986539" w:rsidP="00986539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986539" w:rsidRPr="002503E3" w:rsidRDefault="00986539" w:rsidP="00986539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86539" w:rsidRPr="002503E3" w:rsidRDefault="00986539" w:rsidP="00986539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86539" w:rsidRPr="002503E3" w:rsidRDefault="00986539" w:rsidP="00986539">
      <w:pPr>
        <w:pStyle w:val="a6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986539" w:rsidRPr="002503E3" w:rsidRDefault="00986539" w:rsidP="00986539">
      <w:pPr>
        <w:pStyle w:val="a6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986539" w:rsidRDefault="00986539" w:rsidP="00986539">
      <w:pPr>
        <w:pStyle w:val="a4"/>
        <w:spacing w:before="4"/>
        <w:rPr>
          <w:sz w:val="22"/>
        </w:rPr>
      </w:pPr>
    </w:p>
    <w:p w:rsidR="00986539" w:rsidRPr="00904ABD" w:rsidRDefault="00986539" w:rsidP="00986539">
      <w:pPr>
        <w:pStyle w:val="a6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986539" w:rsidRPr="002503E3" w:rsidRDefault="00986539" w:rsidP="00986539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986539" w:rsidRPr="002503E3" w:rsidRDefault="00986539" w:rsidP="00986539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86539" w:rsidRPr="002503E3" w:rsidRDefault="00986539" w:rsidP="00986539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986539" w:rsidRPr="002503E3" w:rsidRDefault="00986539" w:rsidP="00986539">
      <w:pPr>
        <w:pStyle w:val="a6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986539" w:rsidRPr="002503E3" w:rsidRDefault="00986539" w:rsidP="00986539">
      <w:pPr>
        <w:pStyle w:val="a6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986539" w:rsidRPr="002503E3" w:rsidRDefault="00986539" w:rsidP="00986539">
      <w:pPr>
        <w:pStyle w:val="a6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986539" w:rsidRPr="002503E3" w:rsidRDefault="00986539" w:rsidP="00986539">
      <w:pPr>
        <w:pStyle w:val="a6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986539" w:rsidRPr="002503E3" w:rsidRDefault="00986539" w:rsidP="00986539">
      <w:pPr>
        <w:pStyle w:val="a6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986539" w:rsidRDefault="00986539" w:rsidP="00986539">
      <w:pPr>
        <w:pStyle w:val="a4"/>
        <w:spacing w:before="2"/>
      </w:pPr>
    </w:p>
    <w:p w:rsidR="00986539" w:rsidRDefault="00986539" w:rsidP="00986539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1" w:name="_Toc53960843"/>
      <w:bookmarkStart w:id="2" w:name="_Toc53961867"/>
      <w:bookmarkStart w:id="3" w:name="_Toc53962248"/>
      <w:bookmarkStart w:id="4" w:name="_Toc53962302"/>
      <w:bookmarkStart w:id="5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1"/>
      <w:bookmarkEnd w:id="2"/>
      <w:bookmarkEnd w:id="3"/>
      <w:bookmarkEnd w:id="4"/>
      <w:bookmarkEnd w:id="5"/>
    </w:p>
    <w:p w:rsidR="00986539" w:rsidRPr="0075086C" w:rsidRDefault="00986539" w:rsidP="00986539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</w:t>
      </w:r>
      <w:r w:rsidR="00BF70C4">
        <w:rPr>
          <w:sz w:val="24"/>
        </w:rPr>
        <w:t>тивных актов, Устава школы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986539" w:rsidRPr="0075086C" w:rsidRDefault="00986539" w:rsidP="00986539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986539" w:rsidRPr="0075086C" w:rsidRDefault="00986539" w:rsidP="00986539">
      <w:pPr>
        <w:pStyle w:val="a6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986539" w:rsidRPr="0075086C" w:rsidRDefault="00986539" w:rsidP="00986539">
      <w:pPr>
        <w:pStyle w:val="a6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986539" w:rsidRPr="0075086C" w:rsidRDefault="00986539" w:rsidP="00986539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986539" w:rsidRPr="0075086C" w:rsidRDefault="00986539" w:rsidP="00986539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986539" w:rsidRPr="00904ABD" w:rsidRDefault="00986539" w:rsidP="00986539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986539" w:rsidRPr="0075086C" w:rsidRDefault="00986539" w:rsidP="00986539">
      <w:pPr>
        <w:pStyle w:val="a6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986539" w:rsidRPr="0075086C" w:rsidRDefault="00986539" w:rsidP="00986539">
      <w:pPr>
        <w:pStyle w:val="a6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986539" w:rsidRPr="0075086C" w:rsidRDefault="00986539" w:rsidP="00986539">
      <w:pPr>
        <w:pStyle w:val="a6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986539" w:rsidRDefault="00986539" w:rsidP="00986539">
      <w:pPr>
        <w:pStyle w:val="a4"/>
        <w:spacing w:before="7"/>
      </w:pPr>
    </w:p>
    <w:p w:rsidR="00986539" w:rsidRDefault="00986539" w:rsidP="00986539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6" w:name="_Toc53960844"/>
      <w:bookmarkStart w:id="7" w:name="_Toc53961868"/>
      <w:bookmarkStart w:id="8" w:name="_Toc53962249"/>
      <w:bookmarkStart w:id="9" w:name="_Toc53962303"/>
      <w:bookmarkStart w:id="10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6"/>
      <w:bookmarkEnd w:id="7"/>
      <w:bookmarkEnd w:id="8"/>
      <w:bookmarkEnd w:id="9"/>
      <w:bookmarkEnd w:id="10"/>
    </w:p>
    <w:p w:rsidR="00986539" w:rsidRPr="0075086C" w:rsidRDefault="00986539" w:rsidP="00986539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</w:t>
      </w:r>
      <w:r w:rsidR="00A3510E">
        <w:rPr>
          <w:sz w:val="24"/>
        </w:rPr>
        <w:t xml:space="preserve">ы предложения по </w:t>
      </w:r>
      <w:r w:rsidRPr="0075086C">
        <w:rPr>
          <w:sz w:val="24"/>
        </w:rPr>
        <w:t>совершенствованию работы, связанной с наставничеством.</w:t>
      </w:r>
    </w:p>
    <w:p w:rsidR="00986539" w:rsidRPr="0075086C" w:rsidRDefault="00986539" w:rsidP="00986539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986539" w:rsidRPr="0075086C" w:rsidRDefault="00986539" w:rsidP="00986539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986539" w:rsidRPr="0075086C" w:rsidRDefault="00986539" w:rsidP="00986539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986539" w:rsidRPr="0075086C" w:rsidRDefault="00986539" w:rsidP="00986539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986539" w:rsidRPr="0075086C" w:rsidRDefault="00986539" w:rsidP="00986539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986539" w:rsidRDefault="00986539" w:rsidP="00986539">
      <w:pPr>
        <w:pStyle w:val="a4"/>
        <w:spacing w:before="9"/>
        <w:rPr>
          <w:sz w:val="22"/>
        </w:rPr>
      </w:pPr>
    </w:p>
    <w:p w:rsidR="00986539" w:rsidRDefault="00986539" w:rsidP="00986539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1" w:name="_Toc53960845"/>
      <w:bookmarkStart w:id="12" w:name="_Toc53961869"/>
      <w:bookmarkStart w:id="13" w:name="_Toc53962250"/>
      <w:bookmarkStart w:id="14" w:name="_Toc53962304"/>
      <w:bookmarkStart w:id="15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1"/>
      <w:bookmarkEnd w:id="12"/>
      <w:bookmarkEnd w:id="13"/>
      <w:bookmarkEnd w:id="14"/>
      <w:bookmarkEnd w:id="15"/>
    </w:p>
    <w:p w:rsidR="00986539" w:rsidRPr="0075086C" w:rsidRDefault="00986539" w:rsidP="00986539">
      <w:pPr>
        <w:pStyle w:val="a6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</w:t>
      </w:r>
      <w:r w:rsidR="00A3510E">
        <w:rPr>
          <w:sz w:val="24"/>
        </w:rPr>
        <w:t>ных нормативных актов, Устава М</w:t>
      </w:r>
      <w:r w:rsidRPr="0075086C">
        <w:rPr>
          <w:sz w:val="24"/>
        </w:rPr>
        <w:t>ОУ</w:t>
      </w:r>
      <w:r w:rsidR="00A3510E">
        <w:rPr>
          <w:sz w:val="24"/>
        </w:rPr>
        <w:t xml:space="preserve"> Шилкинской СОШ № 51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986539" w:rsidRPr="0075086C" w:rsidRDefault="00986539" w:rsidP="00986539">
      <w:pPr>
        <w:pStyle w:val="a6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986539" w:rsidRPr="0075086C" w:rsidRDefault="00986539" w:rsidP="00986539">
      <w:pPr>
        <w:pStyle w:val="a6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986539" w:rsidRDefault="00986539" w:rsidP="00986539">
      <w:pPr>
        <w:pStyle w:val="a4"/>
        <w:spacing w:before="6"/>
        <w:ind w:left="426"/>
        <w:rPr>
          <w:sz w:val="22"/>
        </w:rPr>
      </w:pPr>
    </w:p>
    <w:p w:rsidR="00986539" w:rsidRDefault="00986539" w:rsidP="00986539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16" w:name="_Toc53960846"/>
      <w:bookmarkStart w:id="17" w:name="_Toc53961870"/>
      <w:bookmarkStart w:id="18" w:name="_Toc53962251"/>
      <w:bookmarkStart w:id="19" w:name="_Toc53962305"/>
      <w:bookmarkStart w:id="20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16"/>
      <w:bookmarkEnd w:id="17"/>
      <w:bookmarkEnd w:id="18"/>
      <w:bookmarkEnd w:id="19"/>
      <w:bookmarkEnd w:id="20"/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lastRenderedPageBreak/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986539" w:rsidRDefault="00986539" w:rsidP="00986539">
      <w:pPr>
        <w:pStyle w:val="a4"/>
        <w:spacing w:before="5"/>
        <w:rPr>
          <w:sz w:val="22"/>
        </w:rPr>
      </w:pPr>
    </w:p>
    <w:p w:rsidR="00986539" w:rsidRDefault="00986539" w:rsidP="00986539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1" w:name="_Toc53960847"/>
      <w:bookmarkStart w:id="22" w:name="_Toc53961871"/>
      <w:bookmarkStart w:id="23" w:name="_Toc53962252"/>
      <w:bookmarkStart w:id="24" w:name="_Toc53962306"/>
      <w:bookmarkStart w:id="25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1"/>
      <w:bookmarkEnd w:id="22"/>
      <w:bookmarkEnd w:id="23"/>
      <w:bookmarkEnd w:id="24"/>
      <w:bookmarkEnd w:id="25"/>
    </w:p>
    <w:p w:rsidR="00986539" w:rsidRDefault="00986539" w:rsidP="00986539">
      <w:pPr>
        <w:pStyle w:val="a4"/>
        <w:rPr>
          <w:b/>
        </w:rPr>
      </w:pP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986539" w:rsidRPr="0075086C" w:rsidRDefault="00986539" w:rsidP="00986539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986539" w:rsidRPr="0075086C" w:rsidRDefault="00986539" w:rsidP="00986539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986539" w:rsidRDefault="00986539" w:rsidP="00986539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26" w:name="_Toc53960848"/>
      <w:bookmarkStart w:id="27" w:name="_Toc53961872"/>
      <w:bookmarkStart w:id="28" w:name="_Toc53962253"/>
      <w:bookmarkStart w:id="29" w:name="_Toc53962307"/>
      <w:bookmarkStart w:id="30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26"/>
      <w:bookmarkEnd w:id="27"/>
      <w:bookmarkEnd w:id="28"/>
      <w:bookmarkEnd w:id="29"/>
      <w:bookmarkEnd w:id="30"/>
    </w:p>
    <w:p w:rsidR="00986539" w:rsidRDefault="00986539" w:rsidP="00986539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986539" w:rsidRDefault="00986539" w:rsidP="00A3510E">
      <w:pPr>
        <w:pStyle w:val="a4"/>
        <w:spacing w:line="274" w:lineRule="exact"/>
        <w:ind w:right="-1"/>
      </w:pPr>
      <w:r>
        <w:t>К документам, регламентир</w:t>
      </w:r>
      <w:r w:rsidR="00A3510E">
        <w:t xml:space="preserve">ующим деятельность наставников, </w:t>
      </w:r>
      <w:r>
        <w:t>относятся:</w:t>
      </w:r>
    </w:p>
    <w:p w:rsidR="00986539" w:rsidRPr="002503E3" w:rsidRDefault="00986539" w:rsidP="00A3510E">
      <w:pPr>
        <w:pStyle w:val="a4"/>
        <w:numPr>
          <w:ilvl w:val="0"/>
          <w:numId w:val="18"/>
        </w:numPr>
        <w:spacing w:line="274" w:lineRule="exact"/>
        <w:ind w:right="-1"/>
        <w:rPr>
          <w:szCs w:val="22"/>
        </w:rPr>
      </w:pPr>
      <w:r w:rsidRPr="002503E3">
        <w:rPr>
          <w:szCs w:val="22"/>
        </w:rPr>
        <w:t xml:space="preserve">Положение о наставничестве в </w:t>
      </w:r>
      <w:r w:rsidR="00A3510E">
        <w:t>М</w:t>
      </w:r>
      <w:r w:rsidR="00A3510E" w:rsidRPr="0075086C">
        <w:t>ОУ</w:t>
      </w:r>
      <w:r w:rsidR="00A3510E">
        <w:t xml:space="preserve"> Шилкинской СОШ № 51</w:t>
      </w:r>
    </w:p>
    <w:p w:rsidR="00986539" w:rsidRPr="002503E3" w:rsidRDefault="00986539" w:rsidP="00A3510E">
      <w:pPr>
        <w:pStyle w:val="a4"/>
        <w:numPr>
          <w:ilvl w:val="0"/>
          <w:numId w:val="18"/>
        </w:numPr>
        <w:spacing w:line="274" w:lineRule="exact"/>
        <w:ind w:right="-1"/>
        <w:rPr>
          <w:szCs w:val="22"/>
        </w:rPr>
      </w:pPr>
      <w:r w:rsidRPr="002503E3">
        <w:rPr>
          <w:szCs w:val="22"/>
        </w:rPr>
        <w:t>Приказ директора ш</w:t>
      </w:r>
      <w:r w:rsidR="00A3510E">
        <w:rPr>
          <w:szCs w:val="22"/>
        </w:rPr>
        <w:t xml:space="preserve">колы о внедрении целевой модели </w:t>
      </w:r>
      <w:r w:rsidRPr="002503E3">
        <w:rPr>
          <w:szCs w:val="22"/>
        </w:rPr>
        <w:t>наставничества;</w:t>
      </w:r>
    </w:p>
    <w:p w:rsidR="00986539" w:rsidRPr="002503E3" w:rsidRDefault="00986539" w:rsidP="00A3510E">
      <w:pPr>
        <w:pStyle w:val="a4"/>
        <w:numPr>
          <w:ilvl w:val="0"/>
          <w:numId w:val="18"/>
        </w:numPr>
        <w:spacing w:line="274" w:lineRule="exact"/>
        <w:ind w:right="-1"/>
      </w:pPr>
      <w:r>
        <w:t>Ц</w:t>
      </w:r>
      <w:r w:rsidRPr="002503E3">
        <w:t xml:space="preserve">елевая модель наставничества в </w:t>
      </w:r>
      <w:r w:rsidR="00A3510E">
        <w:t>М</w:t>
      </w:r>
      <w:r w:rsidR="00A3510E" w:rsidRPr="0075086C">
        <w:t>ОУ</w:t>
      </w:r>
      <w:r w:rsidR="00A3510E">
        <w:t xml:space="preserve"> Шилкинской СОШ № 51.</w:t>
      </w:r>
    </w:p>
    <w:p w:rsidR="00986539" w:rsidRDefault="00986539" w:rsidP="00986539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внедрения системы наставничества в</w:t>
      </w:r>
      <w:r w:rsidR="00A3510E">
        <w:rPr>
          <w:sz w:val="24"/>
        </w:rPr>
        <w:t xml:space="preserve"> М</w:t>
      </w:r>
      <w:r w:rsidR="00A3510E" w:rsidRPr="0075086C">
        <w:rPr>
          <w:sz w:val="24"/>
        </w:rPr>
        <w:t>ОУ</w:t>
      </w:r>
      <w:r w:rsidR="00A3510E">
        <w:rPr>
          <w:sz w:val="24"/>
        </w:rPr>
        <w:t xml:space="preserve"> Шилкинской СОШ № 51</w:t>
      </w:r>
      <w:r>
        <w:rPr>
          <w:sz w:val="24"/>
        </w:rPr>
        <w:t xml:space="preserve">. </w:t>
      </w:r>
    </w:p>
    <w:p w:rsidR="00986539" w:rsidRDefault="00986539" w:rsidP="00986539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 w:rsidR="00A3510E">
        <w:rPr>
          <w:sz w:val="24"/>
        </w:rPr>
        <w:t>М</w:t>
      </w:r>
      <w:r w:rsidR="00A3510E" w:rsidRPr="0075086C">
        <w:rPr>
          <w:sz w:val="24"/>
        </w:rPr>
        <w:t>ОУ</w:t>
      </w:r>
      <w:r w:rsidR="00A3510E">
        <w:rPr>
          <w:sz w:val="24"/>
        </w:rPr>
        <w:t xml:space="preserve"> Шилкинской СОШ № 51</w:t>
      </w:r>
      <w:r>
        <w:rPr>
          <w:sz w:val="24"/>
        </w:rPr>
        <w:t xml:space="preserve">. </w:t>
      </w:r>
    </w:p>
    <w:p w:rsidR="00986539" w:rsidRDefault="00986539" w:rsidP="00986539">
      <w:pPr>
        <w:pStyle w:val="a6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 w:rsidR="00A3510E">
        <w:rPr>
          <w:sz w:val="24"/>
        </w:rPr>
        <w:tab/>
        <w:t xml:space="preserve"> «</w:t>
      </w:r>
      <w:r>
        <w:rPr>
          <w:sz w:val="24"/>
        </w:rPr>
        <w:t>Школы наста</w:t>
      </w:r>
      <w:r w:rsidR="00A3510E">
        <w:rPr>
          <w:sz w:val="24"/>
        </w:rPr>
        <w:t xml:space="preserve">вников» с утверждением программ </w:t>
      </w:r>
      <w:r w:rsidR="00A3510E">
        <w:rPr>
          <w:spacing w:val="-18"/>
          <w:sz w:val="24"/>
        </w:rPr>
        <w:t>и графиков</w:t>
      </w:r>
      <w:r>
        <w:rPr>
          <w:sz w:val="24"/>
        </w:rPr>
        <w:t xml:space="preserve">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986539" w:rsidRDefault="00986539" w:rsidP="00986539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986539" w:rsidRPr="002503E3" w:rsidRDefault="00986539" w:rsidP="00986539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986539" w:rsidRDefault="00986539" w:rsidP="00986539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539" w:rsidRDefault="00986539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10E" w:rsidRDefault="00A3510E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10E" w:rsidRDefault="00A3510E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10E" w:rsidRDefault="00A3510E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10E" w:rsidRDefault="00A3510E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10E" w:rsidRDefault="00A3510E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10E" w:rsidRDefault="00A3510E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654" w:rsidRDefault="00BE5654" w:rsidP="00A351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94A" w:rsidRDefault="0012794A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94A" w:rsidRDefault="0012794A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94A" w:rsidRDefault="0012794A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94A" w:rsidRDefault="0012794A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94A" w:rsidRDefault="0012794A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94A" w:rsidRDefault="0012794A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94A" w:rsidRDefault="0012794A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94A" w:rsidRDefault="0012794A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94A" w:rsidRDefault="0012794A" w:rsidP="009865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2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1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4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6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1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2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2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4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29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3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31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1058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32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4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35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37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38">
    <w:nsid w:val="6232524B"/>
    <w:multiLevelType w:val="hybridMultilevel"/>
    <w:tmpl w:val="9AFC3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44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45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46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8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49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51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36"/>
  </w:num>
  <w:num w:numId="4">
    <w:abstractNumId w:val="33"/>
  </w:num>
  <w:num w:numId="5">
    <w:abstractNumId w:val="13"/>
  </w:num>
  <w:num w:numId="6">
    <w:abstractNumId w:val="35"/>
  </w:num>
  <w:num w:numId="7">
    <w:abstractNumId w:val="5"/>
  </w:num>
  <w:num w:numId="8">
    <w:abstractNumId w:val="27"/>
  </w:num>
  <w:num w:numId="9">
    <w:abstractNumId w:val="40"/>
  </w:num>
  <w:num w:numId="10">
    <w:abstractNumId w:val="20"/>
  </w:num>
  <w:num w:numId="11">
    <w:abstractNumId w:val="26"/>
  </w:num>
  <w:num w:numId="12">
    <w:abstractNumId w:val="1"/>
  </w:num>
  <w:num w:numId="13">
    <w:abstractNumId w:val="37"/>
  </w:num>
  <w:num w:numId="14">
    <w:abstractNumId w:val="16"/>
  </w:num>
  <w:num w:numId="15">
    <w:abstractNumId w:val="49"/>
  </w:num>
  <w:num w:numId="16">
    <w:abstractNumId w:val="51"/>
  </w:num>
  <w:num w:numId="17">
    <w:abstractNumId w:val="17"/>
  </w:num>
  <w:num w:numId="18">
    <w:abstractNumId w:val="11"/>
  </w:num>
  <w:num w:numId="19">
    <w:abstractNumId w:val="6"/>
  </w:num>
  <w:num w:numId="20">
    <w:abstractNumId w:val="30"/>
  </w:num>
  <w:num w:numId="21">
    <w:abstractNumId w:val="29"/>
  </w:num>
  <w:num w:numId="22">
    <w:abstractNumId w:val="3"/>
  </w:num>
  <w:num w:numId="23">
    <w:abstractNumId w:val="48"/>
  </w:num>
  <w:num w:numId="24">
    <w:abstractNumId w:val="31"/>
  </w:num>
  <w:num w:numId="25">
    <w:abstractNumId w:val="22"/>
  </w:num>
  <w:num w:numId="26">
    <w:abstractNumId w:val="18"/>
  </w:num>
  <w:num w:numId="27">
    <w:abstractNumId w:val="7"/>
  </w:num>
  <w:num w:numId="28">
    <w:abstractNumId w:val="0"/>
  </w:num>
  <w:num w:numId="29">
    <w:abstractNumId w:val="42"/>
  </w:num>
  <w:num w:numId="30">
    <w:abstractNumId w:val="12"/>
  </w:num>
  <w:num w:numId="31">
    <w:abstractNumId w:val="25"/>
  </w:num>
  <w:num w:numId="32">
    <w:abstractNumId w:val="2"/>
  </w:num>
  <w:num w:numId="33">
    <w:abstractNumId w:val="24"/>
  </w:num>
  <w:num w:numId="34">
    <w:abstractNumId w:val="46"/>
  </w:num>
  <w:num w:numId="35">
    <w:abstractNumId w:val="39"/>
  </w:num>
  <w:num w:numId="36">
    <w:abstractNumId w:val="14"/>
  </w:num>
  <w:num w:numId="37">
    <w:abstractNumId w:val="50"/>
  </w:num>
  <w:num w:numId="38">
    <w:abstractNumId w:val="10"/>
  </w:num>
  <w:num w:numId="39">
    <w:abstractNumId w:val="9"/>
  </w:num>
  <w:num w:numId="40">
    <w:abstractNumId w:val="38"/>
  </w:num>
  <w:num w:numId="41">
    <w:abstractNumId w:val="41"/>
  </w:num>
  <w:num w:numId="42">
    <w:abstractNumId w:val="8"/>
  </w:num>
  <w:num w:numId="43">
    <w:abstractNumId w:val="47"/>
  </w:num>
  <w:num w:numId="44">
    <w:abstractNumId w:val="4"/>
  </w:num>
  <w:num w:numId="45">
    <w:abstractNumId w:val="23"/>
  </w:num>
  <w:num w:numId="46">
    <w:abstractNumId w:val="32"/>
  </w:num>
  <w:num w:numId="47">
    <w:abstractNumId w:val="45"/>
  </w:num>
  <w:num w:numId="48">
    <w:abstractNumId w:val="34"/>
  </w:num>
  <w:num w:numId="49">
    <w:abstractNumId w:val="43"/>
  </w:num>
  <w:num w:numId="50">
    <w:abstractNumId w:val="19"/>
  </w:num>
  <w:num w:numId="51">
    <w:abstractNumId w:val="21"/>
  </w:num>
  <w:num w:numId="52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2E"/>
    <w:rsid w:val="00095EF6"/>
    <w:rsid w:val="000A731F"/>
    <w:rsid w:val="0012794A"/>
    <w:rsid w:val="001D1D62"/>
    <w:rsid w:val="001D2A2E"/>
    <w:rsid w:val="002226B2"/>
    <w:rsid w:val="00572BDD"/>
    <w:rsid w:val="007E6B07"/>
    <w:rsid w:val="008A3252"/>
    <w:rsid w:val="008D6D9D"/>
    <w:rsid w:val="00986539"/>
    <w:rsid w:val="009E006E"/>
    <w:rsid w:val="00A3510E"/>
    <w:rsid w:val="00BE5654"/>
    <w:rsid w:val="00BF70C4"/>
    <w:rsid w:val="00C107CE"/>
    <w:rsid w:val="00D47F1B"/>
    <w:rsid w:val="00F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A360D-ADD0-49B5-9E6D-4A1F39D4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539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5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65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986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8653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86539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BE5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D47F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6B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6B0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7"/>
    <w:uiPriority w:val="39"/>
    <w:rsid w:val="00095E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2022-04-02T02:25:00Z</dcterms:created>
  <dcterms:modified xsi:type="dcterms:W3CDTF">2022-04-27T05:43:00Z</dcterms:modified>
</cp:coreProperties>
</file>