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584" w:rsidRPr="00986539" w:rsidRDefault="006A7584" w:rsidP="006A75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539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 ШИЛКИНСКАЯ СРЕДНЯЯ ОБЩЕОБРАЗОВАТЕЛЬНАЯ ШКОЛА № 51</w:t>
      </w:r>
    </w:p>
    <w:p w:rsidR="006A7584" w:rsidRDefault="006A7584" w:rsidP="006A758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7584" w:rsidRDefault="006A7584" w:rsidP="006A758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Ind w:w="5807" w:type="dxa"/>
        <w:tblLook w:val="04A0" w:firstRow="1" w:lastRow="0" w:firstColumn="1" w:lastColumn="0" w:noHBand="0" w:noVBand="1"/>
      </w:tblPr>
      <w:tblGrid>
        <w:gridCol w:w="1559"/>
        <w:gridCol w:w="1560"/>
      </w:tblGrid>
      <w:tr w:rsidR="006A7584" w:rsidTr="00AF2BEF">
        <w:tc>
          <w:tcPr>
            <w:tcW w:w="1559" w:type="dxa"/>
          </w:tcPr>
          <w:p w:rsidR="006A7584" w:rsidRPr="00BE5654" w:rsidRDefault="006A7584" w:rsidP="00AF2B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5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60" w:type="dxa"/>
          </w:tcPr>
          <w:p w:rsidR="006A7584" w:rsidRPr="00BE5654" w:rsidRDefault="006A7584" w:rsidP="00AF2B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54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</w:tr>
      <w:tr w:rsidR="006A7584" w:rsidTr="00AF2BEF">
        <w:tc>
          <w:tcPr>
            <w:tcW w:w="1559" w:type="dxa"/>
          </w:tcPr>
          <w:p w:rsidR="006A7584" w:rsidRPr="00BE5654" w:rsidRDefault="00345ED7" w:rsidP="00345E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28.03.2022</w:t>
            </w:r>
          </w:p>
        </w:tc>
        <w:tc>
          <w:tcPr>
            <w:tcW w:w="1560" w:type="dxa"/>
          </w:tcPr>
          <w:p w:rsidR="006A7584" w:rsidRPr="00BE5654" w:rsidRDefault="00345ED7" w:rsidP="00AF2B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24/2</w:t>
            </w:r>
            <w:bookmarkStart w:id="0" w:name="_GoBack"/>
            <w:bookmarkEnd w:id="0"/>
          </w:p>
        </w:tc>
      </w:tr>
    </w:tbl>
    <w:p w:rsidR="006A7584" w:rsidRDefault="006A7584" w:rsidP="006A758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7584" w:rsidRDefault="006A7584" w:rsidP="006A758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7584" w:rsidRDefault="006A7584" w:rsidP="006A758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7584" w:rsidRPr="00BE5654" w:rsidRDefault="006A7584" w:rsidP="006A75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654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</w:p>
    <w:p w:rsidR="006A7584" w:rsidRPr="00BE5654" w:rsidRDefault="006A7584" w:rsidP="006A75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584" w:rsidRDefault="006A7584" w:rsidP="006A7584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A7584" w:rsidRPr="00BE5654" w:rsidRDefault="006A7584" w:rsidP="006A7584">
      <w:pPr>
        <w:pStyle w:val="a3"/>
        <w:rPr>
          <w:rFonts w:ascii="Times New Roman" w:hAnsi="Times New Roman" w:cs="Times New Roman"/>
          <w:sz w:val="24"/>
          <w:szCs w:val="24"/>
        </w:rPr>
      </w:pPr>
      <w:r w:rsidRPr="00BE5654">
        <w:rPr>
          <w:rFonts w:ascii="Times New Roman" w:hAnsi="Times New Roman" w:cs="Times New Roman"/>
          <w:sz w:val="24"/>
          <w:szCs w:val="24"/>
        </w:rPr>
        <w:t xml:space="preserve">Об утверждении Положения о наставничестве, дорожной карты реализации целевой модели наставничества </w:t>
      </w:r>
    </w:p>
    <w:p w:rsidR="006A7584" w:rsidRPr="00BE5654" w:rsidRDefault="006A7584" w:rsidP="006A758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6A7584" w:rsidRDefault="006A7584" w:rsidP="006A75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5654">
        <w:rPr>
          <w:rFonts w:ascii="Times New Roman" w:hAnsi="Times New Roman" w:cs="Times New Roman"/>
          <w:sz w:val="24"/>
          <w:szCs w:val="24"/>
        </w:rPr>
        <w:t xml:space="preserve">В соответствии с протоколом заседания Педагогического совета организации от 28.03.2022г  </w:t>
      </w:r>
    </w:p>
    <w:p w:rsidR="006A7584" w:rsidRPr="00BE5654" w:rsidRDefault="006A7584" w:rsidP="006A75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7584" w:rsidRDefault="006A7584" w:rsidP="006A75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E5654">
        <w:rPr>
          <w:rFonts w:ascii="Times New Roman" w:hAnsi="Times New Roman" w:cs="Times New Roman"/>
          <w:sz w:val="24"/>
          <w:szCs w:val="24"/>
        </w:rPr>
        <w:t>ПРИКАЗЫВАЮ:</w:t>
      </w:r>
    </w:p>
    <w:p w:rsidR="006A7584" w:rsidRDefault="006A7584" w:rsidP="006A75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7584" w:rsidRDefault="006A7584" w:rsidP="006A75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5654">
        <w:rPr>
          <w:rFonts w:ascii="Times New Roman" w:hAnsi="Times New Roman" w:cs="Times New Roman"/>
          <w:sz w:val="24"/>
          <w:szCs w:val="24"/>
        </w:rPr>
        <w:t xml:space="preserve">1. Утвердить Положение о внедрении целевой модели наставничества в образовательной организации на заседании педагогического совета. </w:t>
      </w:r>
    </w:p>
    <w:p w:rsidR="006A7584" w:rsidRDefault="006A7584" w:rsidP="006A75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5654">
        <w:rPr>
          <w:rFonts w:ascii="Times New Roman" w:hAnsi="Times New Roman" w:cs="Times New Roman"/>
          <w:sz w:val="24"/>
          <w:szCs w:val="24"/>
        </w:rPr>
        <w:t xml:space="preserve">2. Утвердить дорожную карту реализации целевой модели наставничества.  </w:t>
      </w:r>
    </w:p>
    <w:p w:rsidR="006A7584" w:rsidRDefault="006A7584" w:rsidP="006A75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5654">
        <w:rPr>
          <w:rFonts w:ascii="Times New Roman" w:hAnsi="Times New Roman" w:cs="Times New Roman"/>
          <w:sz w:val="24"/>
          <w:szCs w:val="24"/>
        </w:rPr>
        <w:t>3. Начать внедрение целевой мо</w:t>
      </w:r>
      <w:r>
        <w:rPr>
          <w:rFonts w:ascii="Times New Roman" w:hAnsi="Times New Roman" w:cs="Times New Roman"/>
          <w:sz w:val="24"/>
          <w:szCs w:val="24"/>
        </w:rPr>
        <w:t>дели наставничества с 01.04.2022</w:t>
      </w:r>
      <w:r w:rsidRPr="00BE5654">
        <w:rPr>
          <w:rFonts w:ascii="Times New Roman" w:hAnsi="Times New Roman" w:cs="Times New Roman"/>
          <w:sz w:val="24"/>
          <w:szCs w:val="24"/>
        </w:rPr>
        <w:t xml:space="preserve">. Ответственные – </w:t>
      </w:r>
      <w:r>
        <w:rPr>
          <w:rFonts w:ascii="Times New Roman" w:hAnsi="Times New Roman" w:cs="Times New Roman"/>
          <w:sz w:val="24"/>
          <w:szCs w:val="24"/>
        </w:rPr>
        <w:t>Котов С.М</w:t>
      </w:r>
      <w:r w:rsidRPr="00BE5654">
        <w:rPr>
          <w:rFonts w:ascii="Times New Roman" w:hAnsi="Times New Roman" w:cs="Times New Roman"/>
          <w:sz w:val="24"/>
          <w:szCs w:val="24"/>
        </w:rPr>
        <w:t xml:space="preserve">, заместитель директора по УВР, </w:t>
      </w:r>
      <w:r>
        <w:rPr>
          <w:rFonts w:ascii="Times New Roman" w:hAnsi="Times New Roman" w:cs="Times New Roman"/>
          <w:sz w:val="24"/>
          <w:szCs w:val="24"/>
        </w:rPr>
        <w:t>Баранова Н.А. заместитель директора по УВР</w:t>
      </w:r>
      <w:r w:rsidRPr="00BE56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Калчугин А.Н.</w:t>
      </w:r>
      <w:r w:rsidRPr="00BE56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заместитель директора по УВР</w:t>
      </w:r>
      <w:r w:rsidRPr="00BE56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7584" w:rsidRDefault="006A7584" w:rsidP="006A75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5654">
        <w:rPr>
          <w:rFonts w:ascii="Times New Roman" w:hAnsi="Times New Roman" w:cs="Times New Roman"/>
          <w:sz w:val="24"/>
          <w:szCs w:val="24"/>
        </w:rPr>
        <w:t>4. Заслушать отчет о промежуточных результатах выполнения плана на заседании Педагоги</w:t>
      </w:r>
      <w:r>
        <w:rPr>
          <w:rFonts w:ascii="Times New Roman" w:hAnsi="Times New Roman" w:cs="Times New Roman"/>
          <w:sz w:val="24"/>
          <w:szCs w:val="24"/>
        </w:rPr>
        <w:t>ческого совета в 30.05.2022</w:t>
      </w:r>
      <w:r w:rsidRPr="00BE5654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6A7584" w:rsidRPr="00BE5654" w:rsidRDefault="006A7584" w:rsidP="006A75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5654">
        <w:rPr>
          <w:rFonts w:ascii="Times New Roman" w:hAnsi="Times New Roman" w:cs="Times New Roman"/>
          <w:sz w:val="24"/>
          <w:szCs w:val="24"/>
        </w:rPr>
        <w:t xml:space="preserve">5. Контроль исполнения приказа оставляю за собой.   </w:t>
      </w:r>
    </w:p>
    <w:p w:rsidR="006A7584" w:rsidRDefault="006A7584" w:rsidP="006A75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A7584" w:rsidRDefault="006A7584" w:rsidP="006A75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A7584" w:rsidRDefault="006A7584" w:rsidP="006A75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A7584" w:rsidRPr="00BE5654" w:rsidRDefault="006A7584" w:rsidP="006A7584">
      <w:pPr>
        <w:pStyle w:val="a3"/>
        <w:rPr>
          <w:rFonts w:ascii="Times New Roman" w:hAnsi="Times New Roman" w:cs="Times New Roman"/>
          <w:sz w:val="24"/>
          <w:szCs w:val="24"/>
        </w:rPr>
      </w:pPr>
      <w:r w:rsidRPr="00BE5654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школы                                                </w:t>
      </w:r>
      <w:r w:rsidRPr="00BE565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В.В. Суюнда </w:t>
      </w:r>
    </w:p>
    <w:p w:rsidR="00817B68" w:rsidRDefault="00817B68"/>
    <w:sectPr w:rsidR="00817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58"/>
    <w:rsid w:val="00345ED7"/>
    <w:rsid w:val="00553158"/>
    <w:rsid w:val="006A7584"/>
    <w:rsid w:val="0081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43B72-79B6-4CA4-B595-FA67E02A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584"/>
    <w:pPr>
      <w:spacing w:after="0" w:line="240" w:lineRule="auto"/>
    </w:pPr>
  </w:style>
  <w:style w:type="table" w:styleId="a4">
    <w:name w:val="Table Grid"/>
    <w:basedOn w:val="a1"/>
    <w:uiPriority w:val="39"/>
    <w:rsid w:val="006A7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2022-04-27T05:39:00Z</dcterms:created>
  <dcterms:modified xsi:type="dcterms:W3CDTF">2022-04-27T06:43:00Z</dcterms:modified>
</cp:coreProperties>
</file>