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52" w:rsidRPr="00986539" w:rsidRDefault="00987952" w:rsidP="00987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39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ШИЛКИНСКАЯ СРЕДНЯЯ ОБЩЕОБРАЗОВАТЕЛЬНАЯ ШКОЛА № 51</w:t>
      </w:r>
    </w:p>
    <w:p w:rsidR="00987952" w:rsidRDefault="00987952" w:rsidP="009879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7952" w:rsidRDefault="00987952" w:rsidP="009879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5807" w:type="dxa"/>
        <w:tblLook w:val="04A0" w:firstRow="1" w:lastRow="0" w:firstColumn="1" w:lastColumn="0" w:noHBand="0" w:noVBand="1"/>
      </w:tblPr>
      <w:tblGrid>
        <w:gridCol w:w="1559"/>
        <w:gridCol w:w="1560"/>
      </w:tblGrid>
      <w:tr w:rsidR="00987952" w:rsidTr="00AF2BEF">
        <w:tc>
          <w:tcPr>
            <w:tcW w:w="1559" w:type="dxa"/>
          </w:tcPr>
          <w:p w:rsidR="00987952" w:rsidRPr="00BE5654" w:rsidRDefault="00987952" w:rsidP="00AF2B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987952" w:rsidRPr="00BE5654" w:rsidRDefault="00987952" w:rsidP="00AF2B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54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987952" w:rsidTr="00AF2BEF">
        <w:tc>
          <w:tcPr>
            <w:tcW w:w="1559" w:type="dxa"/>
          </w:tcPr>
          <w:p w:rsidR="00987952" w:rsidRPr="00BE5654" w:rsidRDefault="000533C8" w:rsidP="00AF2B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28.03.2022</w:t>
            </w:r>
          </w:p>
        </w:tc>
        <w:tc>
          <w:tcPr>
            <w:tcW w:w="1560" w:type="dxa"/>
          </w:tcPr>
          <w:p w:rsidR="00987952" w:rsidRPr="00BE5654" w:rsidRDefault="000533C8" w:rsidP="00AF2B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24/4</w:t>
            </w:r>
          </w:p>
        </w:tc>
      </w:tr>
    </w:tbl>
    <w:p w:rsidR="00987952" w:rsidRDefault="00987952" w:rsidP="009879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7952" w:rsidRDefault="00987952" w:rsidP="009879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7952" w:rsidRDefault="00987952" w:rsidP="009879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7952" w:rsidRPr="00BE5654" w:rsidRDefault="00987952" w:rsidP="009879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54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987952" w:rsidRDefault="00987952" w:rsidP="009879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7952" w:rsidRPr="00BE5654" w:rsidRDefault="00987952" w:rsidP="009879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5654">
        <w:rPr>
          <w:rFonts w:ascii="Times New Roman" w:hAnsi="Times New Roman" w:cs="Times New Roman"/>
          <w:sz w:val="24"/>
          <w:szCs w:val="24"/>
        </w:rPr>
        <w:t xml:space="preserve">О формировании наставнических пар (групп)  </w:t>
      </w:r>
    </w:p>
    <w:p w:rsidR="00987952" w:rsidRPr="00BE5654" w:rsidRDefault="00987952" w:rsidP="009879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952" w:rsidRPr="00BE5654" w:rsidRDefault="00987952" w:rsidP="009879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5654">
        <w:rPr>
          <w:rFonts w:ascii="Times New Roman" w:hAnsi="Times New Roman" w:cs="Times New Roman"/>
          <w:sz w:val="24"/>
          <w:szCs w:val="24"/>
        </w:rPr>
        <w:t xml:space="preserve">В соответствии с планом реализации целевой модели наставничества, утвержденным </w:t>
      </w:r>
      <w:r>
        <w:rPr>
          <w:rFonts w:ascii="Times New Roman" w:hAnsi="Times New Roman" w:cs="Times New Roman"/>
          <w:sz w:val="24"/>
          <w:szCs w:val="24"/>
        </w:rPr>
        <w:t>приказо</w:t>
      </w:r>
      <w:r w:rsidR="000533C8">
        <w:rPr>
          <w:rFonts w:ascii="Times New Roman" w:hAnsi="Times New Roman" w:cs="Times New Roman"/>
          <w:sz w:val="24"/>
          <w:szCs w:val="24"/>
        </w:rPr>
        <w:t>м директора от 28.03.2022 № 24/2</w:t>
      </w:r>
      <w:bookmarkStart w:id="0" w:name="_GoBack"/>
      <w:bookmarkEnd w:id="0"/>
    </w:p>
    <w:p w:rsidR="00987952" w:rsidRDefault="00987952" w:rsidP="009879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952" w:rsidRDefault="00987952" w:rsidP="00987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5654">
        <w:rPr>
          <w:rFonts w:ascii="Times New Roman" w:hAnsi="Times New Roman" w:cs="Times New Roman"/>
          <w:sz w:val="24"/>
          <w:szCs w:val="24"/>
        </w:rPr>
        <w:t>ПРИКАЗЫВАЮ:</w:t>
      </w:r>
    </w:p>
    <w:p w:rsidR="00987952" w:rsidRDefault="00987952" w:rsidP="009879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952" w:rsidRDefault="00987952" w:rsidP="009879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5654">
        <w:rPr>
          <w:rFonts w:ascii="Times New Roman" w:hAnsi="Times New Roman" w:cs="Times New Roman"/>
          <w:sz w:val="24"/>
          <w:szCs w:val="24"/>
        </w:rPr>
        <w:t xml:space="preserve">1. Сформировать следующие наставнические пары (группы) согласно приложению 1.  </w:t>
      </w:r>
    </w:p>
    <w:p w:rsidR="00987952" w:rsidRDefault="00987952" w:rsidP="009879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565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Координатору и к</w:t>
      </w:r>
      <w:r w:rsidRPr="00BE5654">
        <w:rPr>
          <w:rFonts w:ascii="Times New Roman" w:hAnsi="Times New Roman" w:cs="Times New Roman"/>
          <w:sz w:val="24"/>
          <w:szCs w:val="24"/>
        </w:rPr>
        <w:t>урато</w:t>
      </w:r>
      <w:r>
        <w:rPr>
          <w:rFonts w:ascii="Times New Roman" w:hAnsi="Times New Roman" w:cs="Times New Roman"/>
          <w:sz w:val="24"/>
          <w:szCs w:val="24"/>
        </w:rPr>
        <w:t>ру наставнических пар – Котову С.М.</w:t>
      </w:r>
      <w:r w:rsidRPr="00127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заместителю директора по УВР, Барановой Н.А.</w:t>
      </w:r>
      <w:r w:rsidRPr="00BE56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заместителю директора по УВР</w:t>
      </w:r>
      <w:r w:rsidRPr="00BE56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7952" w:rsidRDefault="00987952" w:rsidP="00987952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E5654">
        <w:rPr>
          <w:rFonts w:ascii="Times New Roman" w:hAnsi="Times New Roman" w:cs="Times New Roman"/>
          <w:sz w:val="24"/>
          <w:szCs w:val="24"/>
        </w:rPr>
        <w:t xml:space="preserve">2.1. поддерживать наставнические пары в разработке собственных дорожных карт, коррекции и отслеживании результатов; </w:t>
      </w:r>
    </w:p>
    <w:p w:rsidR="00987952" w:rsidRDefault="00987952" w:rsidP="00987952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E5654">
        <w:rPr>
          <w:rFonts w:ascii="Times New Roman" w:hAnsi="Times New Roman" w:cs="Times New Roman"/>
          <w:sz w:val="24"/>
          <w:szCs w:val="24"/>
        </w:rPr>
        <w:t xml:space="preserve">2.2. отслеживать реализацию плана дорожной карты; </w:t>
      </w:r>
    </w:p>
    <w:p w:rsidR="00987952" w:rsidRDefault="00987952" w:rsidP="00987952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E5654">
        <w:rPr>
          <w:rFonts w:ascii="Times New Roman" w:hAnsi="Times New Roman" w:cs="Times New Roman"/>
          <w:sz w:val="24"/>
          <w:szCs w:val="24"/>
        </w:rPr>
        <w:t xml:space="preserve">2.3. отчитываться руководителю образовательной организации о реализации цикла наставнической работы.  </w:t>
      </w:r>
    </w:p>
    <w:p w:rsidR="00987952" w:rsidRPr="00BE5654" w:rsidRDefault="00987952" w:rsidP="009879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5654">
        <w:rPr>
          <w:rFonts w:ascii="Times New Roman" w:hAnsi="Times New Roman" w:cs="Times New Roman"/>
          <w:sz w:val="24"/>
          <w:szCs w:val="24"/>
        </w:rPr>
        <w:t xml:space="preserve">3. Контроль исполнения приказа оставляю за собой.   </w:t>
      </w:r>
    </w:p>
    <w:p w:rsidR="00987952" w:rsidRDefault="00987952" w:rsidP="009879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952" w:rsidRDefault="00987952" w:rsidP="009879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952" w:rsidRDefault="00987952" w:rsidP="009879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5654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школы                                                                           </w:t>
      </w:r>
      <w:r w:rsidRPr="00BE565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В.В. Суюнда</w:t>
      </w:r>
    </w:p>
    <w:p w:rsidR="00987952" w:rsidRDefault="00987952" w:rsidP="009879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952" w:rsidRDefault="00987952" w:rsidP="009879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952" w:rsidRDefault="00987952" w:rsidP="009879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952" w:rsidRPr="00BE5654" w:rsidRDefault="00987952" w:rsidP="009879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952" w:rsidRDefault="00987952" w:rsidP="0098795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679C7" w:rsidRDefault="005679C7" w:rsidP="0098795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679C7" w:rsidRDefault="005679C7" w:rsidP="0098795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679C7" w:rsidRDefault="005679C7" w:rsidP="0098795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679C7" w:rsidRDefault="005679C7" w:rsidP="0098795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679C7" w:rsidRDefault="005679C7" w:rsidP="0098795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679C7" w:rsidRDefault="005679C7" w:rsidP="0098795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679C7" w:rsidRDefault="005679C7" w:rsidP="0098795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679C7" w:rsidRDefault="005679C7" w:rsidP="0098795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679C7" w:rsidRDefault="005679C7" w:rsidP="0098795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679C7" w:rsidRDefault="005679C7" w:rsidP="0098795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679C7" w:rsidRDefault="005679C7" w:rsidP="0098795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679C7" w:rsidRDefault="005679C7" w:rsidP="005679C7">
      <w:pPr>
        <w:pStyle w:val="a3"/>
        <w:jc w:val="right"/>
        <w:rPr>
          <w:rFonts w:ascii="Times New Roman" w:hAnsi="Times New Roman" w:cs="Times New Roman"/>
          <w:b/>
        </w:rPr>
      </w:pPr>
      <w:r w:rsidRPr="005679C7">
        <w:rPr>
          <w:rFonts w:ascii="Times New Roman" w:hAnsi="Times New Roman" w:cs="Times New Roman"/>
          <w:b/>
        </w:rPr>
        <w:t>Приложение 1</w:t>
      </w:r>
    </w:p>
    <w:p w:rsidR="005679C7" w:rsidRDefault="005679C7" w:rsidP="005679C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 творческих групп</w:t>
      </w:r>
    </w:p>
    <w:p w:rsidR="005679C7" w:rsidRDefault="005679C7" w:rsidP="005679C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704"/>
        <w:gridCol w:w="3969"/>
        <w:gridCol w:w="4253"/>
      </w:tblGrid>
      <w:tr w:rsidR="005679C7" w:rsidTr="005679C7">
        <w:tc>
          <w:tcPr>
            <w:tcW w:w="704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69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Творческая группа</w:t>
            </w:r>
          </w:p>
        </w:tc>
        <w:tc>
          <w:tcPr>
            <w:tcW w:w="4253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Состав </w:t>
            </w:r>
          </w:p>
        </w:tc>
      </w:tr>
      <w:tr w:rsidR="005679C7" w:rsidTr="005679C7">
        <w:tc>
          <w:tcPr>
            <w:tcW w:w="704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9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естественного и социального цикла</w:t>
            </w:r>
          </w:p>
        </w:tc>
        <w:tc>
          <w:tcPr>
            <w:tcW w:w="4253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Бунькова М.В, Политыко В.В., Баранова Н.А., Котов С.М., Кондратьева О.Г., Суюнда Д.В., Белокопытова Л.И.</w:t>
            </w:r>
          </w:p>
        </w:tc>
      </w:tr>
      <w:tr w:rsidR="005679C7" w:rsidTr="005679C7">
        <w:tc>
          <w:tcPr>
            <w:tcW w:w="704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русского языка и литературы</w:t>
            </w:r>
          </w:p>
        </w:tc>
        <w:tc>
          <w:tcPr>
            <w:tcW w:w="4253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Старцева И.О., Суюнда Е.А., Пантелеева И.В., Тюменцева Е.В., Савватеева Н.А., Каначукова Т.А.</w:t>
            </w:r>
          </w:p>
        </w:tc>
      </w:tr>
      <w:tr w:rsidR="005679C7" w:rsidTr="005679C7">
        <w:tc>
          <w:tcPr>
            <w:tcW w:w="704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9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математики и информатики</w:t>
            </w:r>
          </w:p>
        </w:tc>
        <w:tc>
          <w:tcPr>
            <w:tcW w:w="4253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Зелент М.Ю., Максимова А.А, </w:t>
            </w:r>
            <w:r>
              <w:rPr>
                <w:rFonts w:ascii="Times New Roman" w:hAnsi="Times New Roman" w:cs="Times New Roman"/>
                <w:b/>
              </w:rPr>
              <w:t>Кондратьева О.Г., Суюнда Д.В.,</w:t>
            </w:r>
          </w:p>
        </w:tc>
      </w:tr>
      <w:tr w:rsidR="005679C7" w:rsidTr="005679C7">
        <w:tc>
          <w:tcPr>
            <w:tcW w:w="704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9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начальной школы</w:t>
            </w:r>
          </w:p>
        </w:tc>
        <w:tc>
          <w:tcPr>
            <w:tcW w:w="4253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Берлинская М.В., Миронова Т.И., Касенова О.Б., Смолкина И.М., Лисицына Т.Н., Сизова А.Н., Иванова О.Г, Субботина Л.В., Селина Н.Б., Арсентьева Д.В.</w:t>
            </w:r>
          </w:p>
        </w:tc>
      </w:tr>
      <w:tr w:rsidR="005679C7" w:rsidTr="005679C7">
        <w:tc>
          <w:tcPr>
            <w:tcW w:w="704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9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иностранных языков</w:t>
            </w:r>
          </w:p>
        </w:tc>
        <w:tc>
          <w:tcPr>
            <w:tcW w:w="4253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Березова Л.В., Адамова О.Н., Судакова Е.Б., Перемитина Е.Н., Филиппова Т.В.</w:t>
            </w:r>
          </w:p>
        </w:tc>
      </w:tr>
      <w:tr w:rsidR="005679C7" w:rsidTr="005679C7">
        <w:tc>
          <w:tcPr>
            <w:tcW w:w="704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9" w:type="dxa"/>
          </w:tcPr>
          <w:p w:rsidR="005679C7" w:rsidRDefault="005679C7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спортивно-прикладного цикла</w:t>
            </w:r>
          </w:p>
        </w:tc>
        <w:tc>
          <w:tcPr>
            <w:tcW w:w="4253" w:type="dxa"/>
          </w:tcPr>
          <w:p w:rsidR="005679C7" w:rsidRDefault="000533C8" w:rsidP="005679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Филимонова Н.В., Чистохина А.О., Мазеина Л.А., Калчугин А.Н., Суюнда В.В.</w:t>
            </w:r>
          </w:p>
        </w:tc>
      </w:tr>
    </w:tbl>
    <w:p w:rsidR="005679C7" w:rsidRPr="005679C7" w:rsidRDefault="005679C7" w:rsidP="005679C7">
      <w:pPr>
        <w:pStyle w:val="a3"/>
        <w:jc w:val="center"/>
        <w:rPr>
          <w:rFonts w:ascii="Times New Roman" w:hAnsi="Times New Roman" w:cs="Times New Roman"/>
          <w:b/>
        </w:rPr>
      </w:pPr>
    </w:p>
    <w:p w:rsidR="005679C7" w:rsidRDefault="005679C7" w:rsidP="005679C7">
      <w:pPr>
        <w:pStyle w:val="a3"/>
        <w:jc w:val="right"/>
        <w:rPr>
          <w:rFonts w:ascii="Times New Roman" w:hAnsi="Times New Roman" w:cs="Times New Roman"/>
          <w:b/>
          <w:color w:val="FF0000"/>
        </w:rPr>
      </w:pPr>
    </w:p>
    <w:p w:rsidR="005679C7" w:rsidRPr="005679C7" w:rsidRDefault="005679C7" w:rsidP="005679C7">
      <w:pPr>
        <w:pStyle w:val="a3"/>
        <w:jc w:val="right"/>
        <w:rPr>
          <w:rFonts w:ascii="Times New Roman" w:hAnsi="Times New Roman" w:cs="Times New Roman"/>
          <w:b/>
        </w:rPr>
      </w:pPr>
    </w:p>
    <w:p w:rsidR="00817B68" w:rsidRDefault="00817B68"/>
    <w:sectPr w:rsidR="0081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F5"/>
    <w:rsid w:val="000533C8"/>
    <w:rsid w:val="001006F5"/>
    <w:rsid w:val="005679C7"/>
    <w:rsid w:val="00817B68"/>
    <w:rsid w:val="0098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A39A7-0D86-46BE-9C38-F8B32E85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952"/>
    <w:pPr>
      <w:spacing w:after="0" w:line="240" w:lineRule="auto"/>
    </w:pPr>
  </w:style>
  <w:style w:type="table" w:styleId="a4">
    <w:name w:val="Table Grid"/>
    <w:basedOn w:val="a1"/>
    <w:uiPriority w:val="39"/>
    <w:rsid w:val="00987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2022-04-27T05:40:00Z</dcterms:created>
  <dcterms:modified xsi:type="dcterms:W3CDTF">2022-04-27T06:40:00Z</dcterms:modified>
</cp:coreProperties>
</file>